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B841EF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F5718A"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января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81092" w:rsidRPr="006C469F" w:rsidRDefault="008B58D8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F5718A">
              <w:rPr>
                <w:rFonts w:ascii="Times New Roman" w:eastAsia="Calibri" w:hAnsi="Times New Roman" w:cs="Times New Roman"/>
                <w:bCs w:val="0"/>
                <w:color w:val="auto"/>
              </w:rPr>
              <w:t>55</w:t>
            </w:r>
            <w:proofErr w:type="gramStart"/>
            <w:r w:rsidR="00F5718A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А</w:t>
            </w:r>
            <w:proofErr w:type="gramEnd"/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AD12C4" w:rsidRPr="006C469F" w:rsidRDefault="008B58D8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Калинина72а, 62, 60, 56, 72</w:t>
            </w:r>
          </w:p>
        </w:tc>
        <w:tc>
          <w:tcPr>
            <w:tcW w:w="1559" w:type="dxa"/>
          </w:tcPr>
          <w:p w:rsidR="00C81092" w:rsidRPr="006C469F" w:rsidRDefault="00F33A2C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14.00 - 16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81092" w:rsidRPr="006C469F" w:rsidRDefault="008B58D8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января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93944" w:rsidRDefault="008B58D8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ТП-94</w:t>
            </w:r>
            <w:proofErr w:type="gramStart"/>
            <w:r w:rsidR="00761A64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А</w:t>
            </w:r>
            <w:proofErr w:type="gramEnd"/>
          </w:p>
          <w:p w:rsidR="00AD12C4" w:rsidRDefault="00993944" w:rsidP="00AD12C4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(Т-2)</w:t>
            </w:r>
          </w:p>
          <w:p w:rsidR="006C469F" w:rsidRPr="00B841EF" w:rsidRDefault="006C469F" w:rsidP="00AD12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F7415C" w:rsidRDefault="008B58D8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12, 12в, 12а</w:t>
            </w:r>
          </w:p>
          <w:p w:rsidR="008B58D8" w:rsidRPr="006C469F" w:rsidRDefault="008B58D8" w:rsidP="00AD12C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61, 63а</w:t>
            </w:r>
          </w:p>
        </w:tc>
        <w:tc>
          <w:tcPr>
            <w:tcW w:w="1559" w:type="dxa"/>
          </w:tcPr>
          <w:p w:rsidR="006C469F" w:rsidRPr="006C469F" w:rsidRDefault="00AD12C4" w:rsidP="008B58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8B58D8">
              <w:rPr>
                <w:rFonts w:ascii="Times New Roman" w:hAnsi="Times New Roman" w:cs="Times New Roman"/>
                <w:b/>
              </w:rPr>
              <w:t>0</w:t>
            </w:r>
            <w:r w:rsidR="00F33A2C">
              <w:rPr>
                <w:rFonts w:ascii="Times New Roman" w:hAnsi="Times New Roman" w:cs="Times New Roman"/>
                <w:b/>
              </w:rPr>
              <w:t>.00 - 1</w:t>
            </w:r>
            <w:r w:rsidR="008B58D8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6C469F" w:rsidRPr="00993944" w:rsidRDefault="00993944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993944">
              <w:rPr>
                <w:rFonts w:ascii="Times New Roman" w:hAnsi="Times New Roman" w:cs="Times New Roman"/>
                <w:b/>
              </w:rPr>
              <w:t>Перевод нагрузки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8B58D8" w:rsidP="008B58D8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ТП-27</w:t>
            </w:r>
          </w:p>
        </w:tc>
        <w:tc>
          <w:tcPr>
            <w:tcW w:w="4042" w:type="dxa"/>
          </w:tcPr>
          <w:p w:rsidR="008A3928" w:rsidRDefault="008B58D8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Пушкина 3, 3а, 5</w:t>
            </w:r>
          </w:p>
          <w:p w:rsidR="008B58D8" w:rsidRDefault="008B58D8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4, 4а, 6, 6а</w:t>
            </w:r>
          </w:p>
          <w:p w:rsidR="008B58D8" w:rsidRDefault="008B58D8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Гагарина 13а, 17а, 15а, 11, 13, 15, 17</w:t>
            </w:r>
          </w:p>
          <w:p w:rsidR="008B58D8" w:rsidRPr="008A3928" w:rsidRDefault="008B58D8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Матросова 28а</w:t>
            </w:r>
          </w:p>
        </w:tc>
        <w:tc>
          <w:tcPr>
            <w:tcW w:w="1559" w:type="dxa"/>
          </w:tcPr>
          <w:p w:rsidR="008A3928" w:rsidRPr="008A3928" w:rsidRDefault="008B58D8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8A3928" w:rsidRPr="008A3928" w:rsidRDefault="008B58D8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F33A2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января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8B58D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ТП-50 «з»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F33A2C" w:rsidRDefault="008B58D8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33, 35, 29, 43, 31, 47</w:t>
            </w:r>
          </w:p>
          <w:p w:rsidR="008B58D8" w:rsidRDefault="008B58D8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27</w:t>
            </w:r>
          </w:p>
          <w:p w:rsidR="008B58D8" w:rsidRPr="00B841EF" w:rsidRDefault="008B58D8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46а</w:t>
            </w:r>
          </w:p>
        </w:tc>
        <w:tc>
          <w:tcPr>
            <w:tcW w:w="1559" w:type="dxa"/>
          </w:tcPr>
          <w:p w:rsidR="003E3EAC" w:rsidRPr="00B841EF" w:rsidRDefault="00B44E1B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8B58D8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  <w:r w:rsidR="00B24DC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DB5A43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DB5A43" w:rsidRDefault="00F33A2C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</w:t>
            </w:r>
            <w:r w:rsidR="008B58D8">
              <w:rPr>
                <w:rFonts w:ascii="Times New Roman" w:eastAsia="Calibri" w:hAnsi="Times New Roman" w:cs="Times New Roman"/>
                <w:color w:val="auto"/>
              </w:rPr>
              <w:t>-14 руб.3,5</w:t>
            </w:r>
          </w:p>
          <w:p w:rsidR="00DB5A43" w:rsidRPr="008A3928" w:rsidRDefault="008B58D8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ТП-15</w:t>
            </w:r>
          </w:p>
          <w:p w:rsidR="008A3928" w:rsidRDefault="008A3928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</w:t>
            </w:r>
            <w:r w:rsidR="008B58D8">
              <w:rPr>
                <w:rFonts w:ascii="Times New Roman" w:eastAsia="Calibri" w:hAnsi="Times New Roman" w:cs="Times New Roman"/>
                <w:color w:val="auto"/>
              </w:rPr>
              <w:t>уб.6,18</w:t>
            </w:r>
          </w:p>
        </w:tc>
        <w:tc>
          <w:tcPr>
            <w:tcW w:w="4042" w:type="dxa"/>
          </w:tcPr>
          <w:p w:rsidR="008B58D8" w:rsidRDefault="008B58D8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Строителей 29</w:t>
            </w:r>
          </w:p>
          <w:p w:rsidR="008B58D8" w:rsidRDefault="008B58D8" w:rsidP="008B5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DB5A43" w:rsidRPr="008B58D8" w:rsidRDefault="008B58D8" w:rsidP="008B5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Строителей 46/30</w:t>
            </w:r>
          </w:p>
        </w:tc>
        <w:tc>
          <w:tcPr>
            <w:tcW w:w="1559" w:type="dxa"/>
          </w:tcPr>
          <w:p w:rsidR="008B58D8" w:rsidRDefault="008A392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9.00 - 12.00</w:t>
            </w:r>
          </w:p>
          <w:p w:rsidR="008B58D8" w:rsidRDefault="008B58D8" w:rsidP="008B5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  <w:p w:rsidR="00DB5A43" w:rsidRPr="008B58D8" w:rsidRDefault="008B58D8" w:rsidP="008B58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8B58D8">
              <w:rPr>
                <w:rFonts w:ascii="Times New Roman" w:eastAsia="Calibri" w:hAnsi="Times New Roman" w:cs="Times New Roman"/>
                <w:b/>
              </w:rPr>
              <w:t>13.00 - 17.00</w:t>
            </w:r>
          </w:p>
        </w:tc>
        <w:tc>
          <w:tcPr>
            <w:tcW w:w="2262" w:type="dxa"/>
          </w:tcPr>
          <w:p w:rsidR="00DB5A43" w:rsidRDefault="008A3928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B24DC7" w:rsidP="004519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26</w:t>
            </w:r>
            <w:r w:rsidR="00C46623">
              <w:rPr>
                <w:rFonts w:ascii="Times New Roman" w:hAnsi="Times New Roman" w:cs="Times New Roman"/>
                <w:color w:val="000000" w:themeColor="text1"/>
              </w:rPr>
              <w:t xml:space="preserve"> января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F33A2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</w:t>
            </w:r>
            <w:r w:rsidR="00B24DC7">
              <w:rPr>
                <w:rFonts w:ascii="Times New Roman" w:eastAsia="Calibri" w:hAnsi="Times New Roman" w:cs="Times New Roman"/>
                <w:bCs w:val="0"/>
                <w:color w:val="auto"/>
              </w:rPr>
              <w:t>-102А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8A3928" w:rsidRDefault="00B24DC7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Победы  2-46</w:t>
            </w:r>
          </w:p>
          <w:p w:rsidR="00B24DC7" w:rsidRDefault="00B24DC7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Победы 33</w:t>
            </w:r>
          </w:p>
          <w:p w:rsidR="00B24DC7" w:rsidRPr="00B841EF" w:rsidRDefault="00B24DC7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Тагирова</w:t>
            </w:r>
            <w:r w:rsidR="00993944">
              <w:rPr>
                <w:rFonts w:ascii="Times New Roman" w:eastAsia="Calibri" w:hAnsi="Times New Roman" w:cs="Times New Roman"/>
              </w:rPr>
              <w:t xml:space="preserve"> 1-10</w:t>
            </w:r>
            <w:bookmarkStart w:id="0" w:name="_GoBack"/>
            <w:bookmarkEnd w:id="0"/>
          </w:p>
          <w:p w:rsidR="003E3EAC" w:rsidRPr="00B841EF" w:rsidRDefault="003E3EAC" w:rsidP="004519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B24DC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15.00 - 17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B24DC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F5718A" w:rsidRPr="006C469F" w:rsidTr="00B24DC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  <w:tcBorders>
              <w:bottom w:val="single" w:sz="4" w:space="0" w:color="FFFFFF" w:themeColor="background1"/>
            </w:tcBorders>
          </w:tcPr>
          <w:p w:rsidR="00F5718A" w:rsidRDefault="00B24DC7" w:rsidP="004519D1">
            <w:pPr>
              <w:rPr>
                <w:rFonts w:ascii="Times New Roman" w:eastAsia="Calibri" w:hAnsi="Times New Roman" w:cs="Times New Roman"/>
              </w:rPr>
            </w:pPr>
            <w:r w:rsidRPr="00B24DC7">
              <w:rPr>
                <w:rFonts w:ascii="Times New Roman" w:eastAsia="Calibri" w:hAnsi="Times New Roman" w:cs="Times New Roman"/>
                <w:color w:val="auto"/>
              </w:rPr>
              <w:t>ТП-С-2 руб.1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F5718A" w:rsidRDefault="00B24DC7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Филаретова</w:t>
            </w:r>
            <w:proofErr w:type="spellEnd"/>
          </w:p>
          <w:p w:rsidR="00B24DC7" w:rsidRDefault="00B24DC7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Шарантай</w:t>
            </w:r>
            <w:proofErr w:type="spellEnd"/>
          </w:p>
          <w:p w:rsidR="00B24DC7" w:rsidRDefault="00B24DC7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Березовского</w:t>
            </w:r>
          </w:p>
          <w:p w:rsidR="00B24DC7" w:rsidRDefault="00B24DC7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Петроградский </w:t>
            </w:r>
          </w:p>
          <w:p w:rsidR="00B24DC7" w:rsidRDefault="00B24DC7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пер. Ясный</w:t>
            </w: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F5718A" w:rsidRDefault="00B24DC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13.30 -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15.00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B24DC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761A64" w:rsidP="00761A64">
            <w:pPr>
              <w:jc w:val="center"/>
              <w:rPr>
                <w:rFonts w:ascii="Times New Roman" w:hAnsi="Times New Roman" w:cs="Times New Roman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>Пятница 27 января 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Default="00B24DC7" w:rsidP="004519D1">
            <w:pPr>
              <w:rPr>
                <w:rFonts w:ascii="Times New Roman" w:eastAsia="Calibri" w:hAnsi="Times New Roman" w:cs="Times New Roman"/>
              </w:rPr>
            </w:pPr>
            <w:r w:rsidRPr="00B24DC7">
              <w:rPr>
                <w:rFonts w:ascii="Times New Roman" w:eastAsia="Calibri" w:hAnsi="Times New Roman" w:cs="Times New Roman"/>
                <w:color w:val="auto"/>
              </w:rPr>
              <w:t>ТП-С-4 руб.2</w:t>
            </w:r>
          </w:p>
        </w:tc>
        <w:tc>
          <w:tcPr>
            <w:tcW w:w="4042" w:type="dxa"/>
          </w:tcPr>
          <w:p w:rsidR="00B24DC7" w:rsidRDefault="00B24DC7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Мирсая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Амира</w:t>
            </w:r>
          </w:p>
        </w:tc>
        <w:tc>
          <w:tcPr>
            <w:tcW w:w="1559" w:type="dxa"/>
          </w:tcPr>
          <w:p w:rsidR="00B24DC7" w:rsidRPr="00761A64" w:rsidRDefault="00B24DC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61A64">
              <w:rPr>
                <w:rFonts w:ascii="Times New Roman" w:eastAsia="Calibri" w:hAnsi="Times New Roman" w:cs="Times New Roman"/>
                <w:b/>
              </w:rPr>
              <w:t>13.30 -</w:t>
            </w:r>
            <w:r w:rsidR="00761A64" w:rsidRP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761A64">
              <w:rPr>
                <w:rFonts w:ascii="Times New Roman" w:eastAsia="Calibri" w:hAnsi="Times New Roman" w:cs="Times New Roman"/>
                <w:b/>
              </w:rPr>
              <w:t>15.00</w:t>
            </w:r>
          </w:p>
        </w:tc>
        <w:tc>
          <w:tcPr>
            <w:tcW w:w="2262" w:type="dxa"/>
          </w:tcPr>
          <w:p w:rsidR="00B24DC7" w:rsidRDefault="00B24DC7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B24DC7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761A64">
              <w:rPr>
                <w:rFonts w:ascii="Times New Roman" w:eastAsia="Calibri" w:hAnsi="Times New Roman" w:cs="Times New Roman"/>
                <w:color w:val="auto"/>
              </w:rPr>
              <w:t>ТП-С-5</w:t>
            </w:r>
            <w:r w:rsidR="00761A64">
              <w:rPr>
                <w:rFonts w:ascii="Times New Roman" w:eastAsia="Calibri" w:hAnsi="Times New Roman" w:cs="Times New Roman"/>
                <w:color w:val="auto"/>
              </w:rPr>
              <w:t xml:space="preserve"> руб.5</w:t>
            </w:r>
          </w:p>
        </w:tc>
        <w:tc>
          <w:tcPr>
            <w:tcW w:w="4042" w:type="dxa"/>
          </w:tcPr>
          <w:p w:rsidR="00B24DC7" w:rsidRDefault="00761A64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Авангардная</w:t>
            </w:r>
          </w:p>
          <w:p w:rsidR="00761A64" w:rsidRDefault="00761A64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Интернациональная</w:t>
            </w:r>
          </w:p>
          <w:p w:rsidR="00761A64" w:rsidRDefault="00761A64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Новоселов</w:t>
            </w:r>
          </w:p>
          <w:p w:rsidR="00761A64" w:rsidRDefault="00761A64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Вишневая</w:t>
            </w:r>
          </w:p>
          <w:p w:rsidR="00761A64" w:rsidRDefault="00761A64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Камская</w:t>
            </w:r>
          </w:p>
        </w:tc>
        <w:tc>
          <w:tcPr>
            <w:tcW w:w="1559" w:type="dxa"/>
          </w:tcPr>
          <w:p w:rsidR="00B24DC7" w:rsidRDefault="00761A6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B24DC7" w:rsidRDefault="00761A6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</w:tbl>
    <w:p w:rsidR="003E3EAC" w:rsidRPr="005A4920" w:rsidRDefault="003E3EAC" w:rsidP="003E3EAC"/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B1C3C"/>
    <w:rsid w:val="001527EA"/>
    <w:rsid w:val="002D0794"/>
    <w:rsid w:val="0031190A"/>
    <w:rsid w:val="003D0EE9"/>
    <w:rsid w:val="003E3EAC"/>
    <w:rsid w:val="0043074E"/>
    <w:rsid w:val="00552BDD"/>
    <w:rsid w:val="005A4920"/>
    <w:rsid w:val="00672414"/>
    <w:rsid w:val="006C469F"/>
    <w:rsid w:val="00761A64"/>
    <w:rsid w:val="007A12FA"/>
    <w:rsid w:val="008A3928"/>
    <w:rsid w:val="008B58D8"/>
    <w:rsid w:val="009236EA"/>
    <w:rsid w:val="009325FA"/>
    <w:rsid w:val="00993944"/>
    <w:rsid w:val="009D1DDB"/>
    <w:rsid w:val="00AC7185"/>
    <w:rsid w:val="00AD12C4"/>
    <w:rsid w:val="00AF1639"/>
    <w:rsid w:val="00B24DC7"/>
    <w:rsid w:val="00B44E1B"/>
    <w:rsid w:val="00B841EF"/>
    <w:rsid w:val="00C146E9"/>
    <w:rsid w:val="00C46623"/>
    <w:rsid w:val="00C81092"/>
    <w:rsid w:val="00DB5A43"/>
    <w:rsid w:val="00E95C80"/>
    <w:rsid w:val="00F33A2C"/>
    <w:rsid w:val="00F5718A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25</cp:revision>
  <cp:lastPrinted>2022-11-17T05:09:00Z</cp:lastPrinted>
  <dcterms:created xsi:type="dcterms:W3CDTF">2022-09-23T04:04:00Z</dcterms:created>
  <dcterms:modified xsi:type="dcterms:W3CDTF">2023-01-19T11:23:00Z</dcterms:modified>
</cp:coreProperties>
</file>