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677E39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июня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Default="00677E39" w:rsidP="00677E3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ТП-С13</w:t>
            </w:r>
          </w:p>
          <w:p w:rsidR="00677E39" w:rsidRPr="008A3928" w:rsidRDefault="00677E39" w:rsidP="00677E3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Руб.1</w:t>
            </w:r>
          </w:p>
        </w:tc>
        <w:tc>
          <w:tcPr>
            <w:tcW w:w="4042" w:type="dxa"/>
          </w:tcPr>
          <w:p w:rsidR="00551786" w:rsidRDefault="00677E3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Архитектурная</w:t>
            </w:r>
          </w:p>
          <w:p w:rsidR="002A4160" w:rsidRPr="008A3928" w:rsidRDefault="002A4160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DE4D10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551786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77E39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77E39" w:rsidRDefault="00677E39" w:rsidP="00677E39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677E39">
              <w:rPr>
                <w:rFonts w:ascii="Times New Roman" w:eastAsia="Calibri" w:hAnsi="Times New Roman" w:cs="Times New Roman"/>
                <w:color w:val="auto"/>
              </w:rPr>
              <w:t>ТП-56К</w:t>
            </w:r>
          </w:p>
          <w:p w:rsidR="00677E39" w:rsidRDefault="00677E39" w:rsidP="00677E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Руб.2</w:t>
            </w:r>
          </w:p>
        </w:tc>
        <w:tc>
          <w:tcPr>
            <w:tcW w:w="4042" w:type="dxa"/>
          </w:tcPr>
          <w:p w:rsidR="00677E39" w:rsidRDefault="00677E39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83</w:t>
            </w:r>
          </w:p>
        </w:tc>
        <w:tc>
          <w:tcPr>
            <w:tcW w:w="1559" w:type="dxa"/>
          </w:tcPr>
          <w:p w:rsidR="00677E39" w:rsidRDefault="00677E39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14.00-16.00</w:t>
            </w:r>
          </w:p>
        </w:tc>
        <w:tc>
          <w:tcPr>
            <w:tcW w:w="2262" w:type="dxa"/>
          </w:tcPr>
          <w:p w:rsidR="00677E39" w:rsidRDefault="00677E39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Заявка сторонней организации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677E39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A4160" w:rsidRDefault="00677E39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ТП- 17А</w:t>
            </w:r>
            <w:r w:rsidR="002A4160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  <w:p w:rsidR="003E3EAC" w:rsidRPr="00B841EF" w:rsidRDefault="003E3EAC" w:rsidP="002A41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3E3EAC" w:rsidRPr="00B841EF" w:rsidRDefault="00677E39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Ключевая 4</w:t>
            </w:r>
            <w:bookmarkStart w:id="0" w:name="_GoBack"/>
            <w:bookmarkEnd w:id="0"/>
          </w:p>
        </w:tc>
        <w:tc>
          <w:tcPr>
            <w:tcW w:w="1559" w:type="dxa"/>
          </w:tcPr>
          <w:p w:rsidR="003E3EAC" w:rsidRPr="00B841EF" w:rsidRDefault="00677E3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13.00 – 14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677E3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677E39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Четверг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</w:rPr>
              <w:t>22</w:t>
            </w:r>
            <w:r w:rsidR="00F422B2">
              <w:rPr>
                <w:rFonts w:ascii="Times New Roman" w:eastAsia="Calibri" w:hAnsi="Times New Roman" w:cs="Times New Roman"/>
                <w:color w:val="auto"/>
              </w:rPr>
              <w:t xml:space="preserve">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677E39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564E0D">
              <w:rPr>
                <w:rFonts w:ascii="Times New Roman" w:eastAsia="Calibri" w:hAnsi="Times New Roman" w:cs="Times New Roman"/>
                <w:color w:val="auto"/>
              </w:rPr>
              <w:t>Ж-2</w:t>
            </w:r>
          </w:p>
          <w:p w:rsidR="00B92B6E" w:rsidRPr="00761A64" w:rsidRDefault="00B92B6E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042" w:type="dxa"/>
          </w:tcPr>
          <w:p w:rsidR="007002AA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Садовая</w:t>
            </w:r>
          </w:p>
          <w:p w:rsidR="00564E0D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Мостовая</w:t>
            </w:r>
          </w:p>
          <w:p w:rsidR="00564E0D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Кольцевая</w:t>
            </w:r>
          </w:p>
          <w:p w:rsidR="00564E0D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Заречная</w:t>
            </w:r>
          </w:p>
          <w:p w:rsidR="00564E0D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Береговая</w:t>
            </w:r>
          </w:p>
          <w:p w:rsidR="00564E0D" w:rsidRDefault="00564E0D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Ахтямова</w:t>
            </w:r>
            <w:proofErr w:type="spellEnd"/>
          </w:p>
        </w:tc>
        <w:tc>
          <w:tcPr>
            <w:tcW w:w="1559" w:type="dxa"/>
          </w:tcPr>
          <w:p w:rsidR="00B24DC7" w:rsidRDefault="00564E0D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92B6E">
              <w:rPr>
                <w:rFonts w:ascii="Times New Roman" w:eastAsia="Calibri" w:hAnsi="Times New Roman" w:cs="Times New Roman"/>
                <w:b/>
              </w:rPr>
              <w:t>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564E0D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A06F0"/>
    <w:rsid w:val="002A4160"/>
    <w:rsid w:val="002D0794"/>
    <w:rsid w:val="0031190A"/>
    <w:rsid w:val="003307C7"/>
    <w:rsid w:val="00390B40"/>
    <w:rsid w:val="003D0EE9"/>
    <w:rsid w:val="003E3EAC"/>
    <w:rsid w:val="0043074E"/>
    <w:rsid w:val="00434CB6"/>
    <w:rsid w:val="00494148"/>
    <w:rsid w:val="00551786"/>
    <w:rsid w:val="00552BDD"/>
    <w:rsid w:val="00564E0D"/>
    <w:rsid w:val="005A4920"/>
    <w:rsid w:val="005F3590"/>
    <w:rsid w:val="00605AD4"/>
    <w:rsid w:val="0063179B"/>
    <w:rsid w:val="00672414"/>
    <w:rsid w:val="00677E39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152C"/>
    <w:rsid w:val="00896E76"/>
    <w:rsid w:val="008A3928"/>
    <w:rsid w:val="008B58D8"/>
    <w:rsid w:val="008B7983"/>
    <w:rsid w:val="009236EA"/>
    <w:rsid w:val="009325FA"/>
    <w:rsid w:val="00964664"/>
    <w:rsid w:val="00991B5D"/>
    <w:rsid w:val="00993944"/>
    <w:rsid w:val="009D1DDB"/>
    <w:rsid w:val="00A97879"/>
    <w:rsid w:val="00AC7185"/>
    <w:rsid w:val="00AD12C4"/>
    <w:rsid w:val="00AF1639"/>
    <w:rsid w:val="00B24DC7"/>
    <w:rsid w:val="00B44E1B"/>
    <w:rsid w:val="00B841EF"/>
    <w:rsid w:val="00B92B6E"/>
    <w:rsid w:val="00BE7BCA"/>
    <w:rsid w:val="00C00479"/>
    <w:rsid w:val="00C146E9"/>
    <w:rsid w:val="00C46623"/>
    <w:rsid w:val="00C60EFF"/>
    <w:rsid w:val="00C81092"/>
    <w:rsid w:val="00D75D68"/>
    <w:rsid w:val="00D83392"/>
    <w:rsid w:val="00DB5A43"/>
    <w:rsid w:val="00DD7B91"/>
    <w:rsid w:val="00DE4D10"/>
    <w:rsid w:val="00E13869"/>
    <w:rsid w:val="00E861EE"/>
    <w:rsid w:val="00E95C80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79</cp:revision>
  <cp:lastPrinted>2022-11-17T05:09:00Z</cp:lastPrinted>
  <dcterms:created xsi:type="dcterms:W3CDTF">2022-09-23T04:04:00Z</dcterms:created>
  <dcterms:modified xsi:type="dcterms:W3CDTF">2023-06-16T03:14:00Z</dcterms:modified>
</cp:coreProperties>
</file>