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7643C8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CF5CA2">
              <w:rPr>
                <w:rFonts w:ascii="Times New Roman" w:eastAsia="Calibri" w:hAnsi="Times New Roman" w:cs="Times New Roman"/>
                <w:bCs w:val="0"/>
                <w:color w:val="auto"/>
              </w:rPr>
              <w:t>110А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Default="00CF5CA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37, 38, 39</w:t>
            </w:r>
          </w:p>
          <w:p w:rsidR="00CF5CA2" w:rsidRPr="006C469F" w:rsidRDefault="00CF5CA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43, 43а, 21/35, 29/36</w:t>
            </w:r>
          </w:p>
        </w:tc>
        <w:tc>
          <w:tcPr>
            <w:tcW w:w="1559" w:type="dxa"/>
          </w:tcPr>
          <w:p w:rsidR="00C81092" w:rsidRPr="006C469F" w:rsidRDefault="00CF5CA2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11.00 - 12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8B58D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</w:t>
            </w:r>
            <w:r w:rsidR="00CF5CA2">
              <w:rPr>
                <w:rFonts w:ascii="Times New Roman" w:hAnsi="Times New Roman" w:cs="Times New Roman"/>
                <w:b/>
              </w:rPr>
              <w:t>хнологическое присоединение</w:t>
            </w:r>
          </w:p>
        </w:tc>
      </w:tr>
      <w:tr w:rsidR="00383C51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Pr="00383C51" w:rsidRDefault="00383C51" w:rsidP="00C81092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383C51">
              <w:rPr>
                <w:rFonts w:ascii="Times New Roman" w:eastAsia="Calibri" w:hAnsi="Times New Roman" w:cs="Times New Roman"/>
                <w:color w:val="auto"/>
              </w:rPr>
              <w:t xml:space="preserve">ТП-С-3 </w:t>
            </w:r>
          </w:p>
          <w:p w:rsidR="00383C51" w:rsidRDefault="00383C51" w:rsidP="00C810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Pr="00383C51">
              <w:rPr>
                <w:rFonts w:ascii="Times New Roman" w:eastAsia="Calibri" w:hAnsi="Times New Roman" w:cs="Times New Roman"/>
                <w:color w:val="auto"/>
              </w:rPr>
              <w:t>уб.3</w:t>
            </w:r>
          </w:p>
        </w:tc>
        <w:tc>
          <w:tcPr>
            <w:tcW w:w="4042" w:type="dxa"/>
          </w:tcPr>
          <w:p w:rsidR="00383C51" w:rsidRDefault="00383C51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  <w:p w:rsidR="00383C51" w:rsidRDefault="00383C51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Филаретова</w:t>
            </w:r>
          </w:p>
        </w:tc>
        <w:tc>
          <w:tcPr>
            <w:tcW w:w="1559" w:type="dxa"/>
          </w:tcPr>
          <w:p w:rsidR="00383C51" w:rsidRDefault="00383C51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13.30 -16.00</w:t>
            </w:r>
          </w:p>
        </w:tc>
        <w:tc>
          <w:tcPr>
            <w:tcW w:w="2262" w:type="dxa"/>
          </w:tcPr>
          <w:p w:rsidR="00383C51" w:rsidRDefault="00383C51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643C8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7643C8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CF5CA2">
              <w:rPr>
                <w:rFonts w:ascii="Times New Roman" w:eastAsia="Calibri" w:hAnsi="Times New Roman" w:cs="Times New Roman"/>
                <w:bCs w:val="0"/>
                <w:color w:val="auto"/>
              </w:rPr>
              <w:t>8Р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503FE8" w:rsidRDefault="00CF5CA2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Заки Валиди 19</w:t>
            </w:r>
          </w:p>
          <w:p w:rsidR="00CF5CA2" w:rsidRDefault="00CF5CA2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Трубанова 3, 5</w:t>
            </w:r>
          </w:p>
          <w:p w:rsidR="00CF5CA2" w:rsidRPr="006C469F" w:rsidRDefault="00CF5CA2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Ишмухаметова  4</w:t>
            </w:r>
          </w:p>
        </w:tc>
        <w:tc>
          <w:tcPr>
            <w:tcW w:w="1559" w:type="dxa"/>
          </w:tcPr>
          <w:p w:rsidR="006C469F" w:rsidRPr="006C469F" w:rsidRDefault="00CF5CA2" w:rsidP="008B5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503FE8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</w:t>
            </w:r>
            <w:r w:rsidR="00CF5CA2">
              <w:rPr>
                <w:rFonts w:ascii="Times New Roman" w:hAnsi="Times New Roman" w:cs="Times New Roman"/>
                <w:b/>
              </w:rPr>
              <w:t>хнологическое присоединение</w:t>
            </w:r>
          </w:p>
        </w:tc>
      </w:tr>
      <w:tr w:rsidR="00383C51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383C51" w:rsidP="00AD12C4">
            <w:pPr>
              <w:rPr>
                <w:rFonts w:ascii="Times New Roman" w:eastAsia="Calibri" w:hAnsi="Times New Roman" w:cs="Times New Roman"/>
              </w:rPr>
            </w:pPr>
            <w:r w:rsidRPr="00383C51">
              <w:rPr>
                <w:rFonts w:ascii="Times New Roman" w:eastAsia="Calibri" w:hAnsi="Times New Roman" w:cs="Times New Roman"/>
                <w:color w:val="auto"/>
              </w:rPr>
              <w:t>ТП-63Б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руб.16</w:t>
            </w:r>
          </w:p>
        </w:tc>
        <w:tc>
          <w:tcPr>
            <w:tcW w:w="4042" w:type="dxa"/>
          </w:tcPr>
          <w:p w:rsidR="00383C51" w:rsidRDefault="00383C5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Революционная 24-50</w:t>
            </w:r>
          </w:p>
          <w:p w:rsidR="00383C51" w:rsidRDefault="00383C5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Джамбула</w:t>
            </w:r>
          </w:p>
          <w:p w:rsidR="00383C51" w:rsidRDefault="00383C51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Покрышкина</w:t>
            </w:r>
          </w:p>
        </w:tc>
        <w:tc>
          <w:tcPr>
            <w:tcW w:w="1559" w:type="dxa"/>
          </w:tcPr>
          <w:p w:rsidR="00383C51" w:rsidRDefault="00383C51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13.30 -16.00</w:t>
            </w:r>
          </w:p>
        </w:tc>
        <w:tc>
          <w:tcPr>
            <w:tcW w:w="2262" w:type="dxa"/>
          </w:tcPr>
          <w:p w:rsidR="00383C51" w:rsidRDefault="00383C51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764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643C8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7643C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CF5CA2">
              <w:rPr>
                <w:rFonts w:ascii="Times New Roman" w:eastAsia="Calibri" w:hAnsi="Times New Roman" w:cs="Times New Roman"/>
                <w:bCs w:val="0"/>
                <w:color w:val="auto"/>
              </w:rPr>
              <w:t>6Л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503FE8" w:rsidRPr="00B841EF" w:rsidRDefault="00CF5CA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42</w:t>
            </w:r>
          </w:p>
        </w:tc>
        <w:tc>
          <w:tcPr>
            <w:tcW w:w="1559" w:type="dxa"/>
          </w:tcPr>
          <w:p w:rsidR="003E3EAC" w:rsidRPr="00B841EF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B58D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CF5CA2">
              <w:rPr>
                <w:rFonts w:ascii="Times New Roman" w:hAnsi="Times New Roman" w:cs="Times New Roman"/>
                <w:b/>
              </w:rPr>
              <w:t>ехнологическое присоединение</w:t>
            </w:r>
            <w:r w:rsidR="00B24D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643C8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16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7643C8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CF5CA2">
              <w:rPr>
                <w:rFonts w:ascii="Times New Roman" w:eastAsia="Calibri" w:hAnsi="Times New Roman" w:cs="Times New Roman"/>
                <w:bCs w:val="0"/>
                <w:color w:val="auto"/>
              </w:rPr>
              <w:t>94Г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B24DC7" w:rsidRDefault="00CF5CA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Ленинградская 39/1, 41, 27, 35, 33</w:t>
            </w:r>
          </w:p>
          <w:p w:rsidR="003E3EAC" w:rsidRPr="00B841EF" w:rsidRDefault="00CF5CA2" w:rsidP="0011103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Бочкарева 3</w:t>
            </w:r>
          </w:p>
        </w:tc>
        <w:tc>
          <w:tcPr>
            <w:tcW w:w="1559" w:type="dxa"/>
          </w:tcPr>
          <w:p w:rsidR="003E3EAC" w:rsidRPr="00B841EF" w:rsidRDefault="00503FE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CF5CA2">
              <w:rPr>
                <w:rFonts w:ascii="Times New Roman" w:eastAsia="Calibri" w:hAnsi="Times New Roman" w:cs="Times New Roman"/>
                <w:b/>
              </w:rPr>
              <w:t>0.00 - 12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F5718A" w:rsidRPr="006C469F" w:rsidTr="00B24D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F5CA2">
              <w:rPr>
                <w:rFonts w:ascii="Times New Roman" w:eastAsia="Calibri" w:hAnsi="Times New Roman" w:cs="Times New Roman"/>
                <w:color w:val="auto"/>
              </w:rPr>
              <w:t>26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AF5305" w:rsidRDefault="006E0C0B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Первомайская 8/14, 6,</w:t>
            </w:r>
            <w:r w:rsidR="00CF5CA2">
              <w:rPr>
                <w:rFonts w:ascii="Times New Roman" w:eastAsia="Calibri" w:hAnsi="Times New Roman" w:cs="Times New Roman"/>
              </w:rPr>
              <w:t xml:space="preserve"> 6а</w:t>
            </w:r>
          </w:p>
          <w:p w:rsidR="00CF5CA2" w:rsidRDefault="00CF5CA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16, 18а, 20, 22</w:t>
            </w:r>
          </w:p>
          <w:p w:rsidR="00CF5CA2" w:rsidRDefault="00CF5CA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Гафури 5а, 5, 7, 7а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AF530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 w:rsidR="00B24DC7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503FE8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7643C8">
              <w:rPr>
                <w:rFonts w:ascii="Times New Roman" w:eastAsia="Calibri" w:hAnsi="Times New Roman" w:cs="Times New Roman"/>
                <w:color w:val="auto"/>
              </w:rPr>
              <w:t>17</w:t>
            </w:r>
            <w:r w:rsidR="00503FE8">
              <w:rPr>
                <w:rFonts w:ascii="Times New Roman" w:eastAsia="Calibri" w:hAnsi="Times New Roman" w:cs="Times New Roman"/>
                <w:color w:val="auto"/>
              </w:rPr>
              <w:t xml:space="preserve"> февраля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7643C8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E36B1">
              <w:rPr>
                <w:rFonts w:ascii="Times New Roman" w:eastAsia="Calibri" w:hAnsi="Times New Roman" w:cs="Times New Roman"/>
                <w:color w:val="auto"/>
              </w:rPr>
              <w:t>15</w:t>
            </w:r>
          </w:p>
        </w:tc>
        <w:tc>
          <w:tcPr>
            <w:tcW w:w="4042" w:type="dxa"/>
          </w:tcPr>
          <w:p w:rsidR="00DE36B1" w:rsidRDefault="00DE36B1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Пугачева 11,</w:t>
            </w:r>
          </w:p>
          <w:p w:rsidR="00B24DC7" w:rsidRDefault="00DE36B1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Чапаева 28, 26/43</w:t>
            </w:r>
          </w:p>
          <w:p w:rsidR="00DE36B1" w:rsidRDefault="00DE36B1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46/30, 46а, 48</w:t>
            </w:r>
          </w:p>
          <w:p w:rsidR="00DE36B1" w:rsidRDefault="00DE36B1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Б.Хмельницкого 47/9, 45</w:t>
            </w:r>
          </w:p>
        </w:tc>
        <w:tc>
          <w:tcPr>
            <w:tcW w:w="1559" w:type="dxa"/>
          </w:tcPr>
          <w:p w:rsidR="00B24DC7" w:rsidRPr="00761A64" w:rsidRDefault="006E0C0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AF5305">
              <w:rPr>
                <w:rFonts w:ascii="Times New Roman" w:eastAsia="Calibri" w:hAnsi="Times New Roman" w:cs="Times New Roman"/>
                <w:b/>
              </w:rPr>
              <w:t>.0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0 -</w:t>
            </w:r>
            <w:r w:rsidR="00761A64" w:rsidRP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12</w:t>
            </w:r>
            <w:bookmarkStart w:id="0" w:name="_GoBack"/>
            <w:bookmarkEnd w:id="0"/>
            <w:r w:rsidR="00B24DC7" w:rsidRP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DE36B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7643C8" w:rsidP="00AF5305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E36B1">
              <w:rPr>
                <w:rFonts w:ascii="Times New Roman" w:eastAsia="Calibri" w:hAnsi="Times New Roman" w:cs="Times New Roman"/>
                <w:color w:val="auto"/>
              </w:rPr>
              <w:t>С-2</w:t>
            </w:r>
          </w:p>
        </w:tc>
        <w:tc>
          <w:tcPr>
            <w:tcW w:w="4042" w:type="dxa"/>
          </w:tcPr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Филаретова</w:t>
            </w:r>
          </w:p>
          <w:p w:rsidR="00AF5305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Шарантай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Петроградский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Сквозная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Лесная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Угловая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Березовского </w:t>
            </w:r>
          </w:p>
          <w:p w:rsidR="00DE36B1" w:rsidRDefault="00DE36B1" w:rsidP="00DE36B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п.Ясный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DE36B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Капитальный </w:t>
            </w:r>
            <w:r w:rsidR="00AF5305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11034"/>
    <w:rsid w:val="001527EA"/>
    <w:rsid w:val="002D0794"/>
    <w:rsid w:val="0031190A"/>
    <w:rsid w:val="00374E9E"/>
    <w:rsid w:val="00383C51"/>
    <w:rsid w:val="003D0EE9"/>
    <w:rsid w:val="003E3EAC"/>
    <w:rsid w:val="0043074E"/>
    <w:rsid w:val="00503FE8"/>
    <w:rsid w:val="00552BDD"/>
    <w:rsid w:val="00554D1C"/>
    <w:rsid w:val="005A4920"/>
    <w:rsid w:val="005F2F00"/>
    <w:rsid w:val="00672414"/>
    <w:rsid w:val="006C469F"/>
    <w:rsid w:val="006E0C0B"/>
    <w:rsid w:val="00761A64"/>
    <w:rsid w:val="007643C8"/>
    <w:rsid w:val="007A12FA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C146E9"/>
    <w:rsid w:val="00C46623"/>
    <w:rsid w:val="00C81092"/>
    <w:rsid w:val="00CF5CA2"/>
    <w:rsid w:val="00DB5A43"/>
    <w:rsid w:val="00DE36B1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41</cp:revision>
  <cp:lastPrinted>2022-11-17T05:09:00Z</cp:lastPrinted>
  <dcterms:created xsi:type="dcterms:W3CDTF">2022-09-23T04:04:00Z</dcterms:created>
  <dcterms:modified xsi:type="dcterms:W3CDTF">2023-02-10T03:19:00Z</dcterms:modified>
</cp:coreProperties>
</file>