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B171E4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сентября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B171E4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30 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515C9B" w:rsidRDefault="00B171E4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Гагарина 20/2, 22, 24/10</w:t>
            </w:r>
          </w:p>
          <w:p w:rsidR="00B171E4" w:rsidRDefault="00B171E4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Чекмарева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4024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B171E4" w:rsidRDefault="00B171E4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Ключевая 14/13, 12, 12а</w:t>
            </w:r>
          </w:p>
          <w:p w:rsidR="00F422B2" w:rsidRDefault="00B171E4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Советская 9, 11</w:t>
            </w:r>
          </w:p>
        </w:tc>
        <w:tc>
          <w:tcPr>
            <w:tcW w:w="1559" w:type="dxa"/>
          </w:tcPr>
          <w:p w:rsidR="00D83392" w:rsidRDefault="00551786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D8339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B171E4" w:rsidP="00B17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Текущий ремонт 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2 сентября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B171E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402427">
              <w:rPr>
                <w:rFonts w:ascii="Times New Roman" w:eastAsia="Calibri" w:hAnsi="Times New Roman" w:cs="Times New Roman"/>
                <w:color w:val="auto"/>
              </w:rPr>
              <w:t>53Б Руб.2</w:t>
            </w:r>
          </w:p>
        </w:tc>
        <w:tc>
          <w:tcPr>
            <w:tcW w:w="4042" w:type="dxa"/>
          </w:tcPr>
          <w:p w:rsidR="00551786" w:rsidRDefault="00402427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16, 18, 22</w:t>
            </w:r>
          </w:p>
          <w:p w:rsidR="00515C9B" w:rsidRDefault="00402427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56/14</w:t>
            </w:r>
          </w:p>
          <w:p w:rsidR="00B1343B" w:rsidRPr="008A3928" w:rsidRDefault="00B1343B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402427" w:rsidP="004024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9B3E9A">
              <w:rPr>
                <w:rFonts w:ascii="Times New Roman" w:hAnsi="Times New Roman" w:cs="Times New Roman"/>
                <w:b/>
              </w:rPr>
              <w:t>.00 – 1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402427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EE7094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EE7094" w:rsidRDefault="00B171E4" w:rsidP="007002A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ТП-41В</w:t>
            </w:r>
          </w:p>
        </w:tc>
        <w:tc>
          <w:tcPr>
            <w:tcW w:w="4042" w:type="dxa"/>
          </w:tcPr>
          <w:p w:rsidR="00EE7094" w:rsidRDefault="00B171E4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23а</w:t>
            </w:r>
          </w:p>
          <w:p w:rsidR="00EE7094" w:rsidRDefault="00EE7094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3а</w:t>
            </w:r>
            <w:r w:rsidR="00B171E4">
              <w:rPr>
                <w:rFonts w:ascii="Times New Roman" w:hAnsi="Times New Roman" w:cs="Times New Roman"/>
              </w:rPr>
              <w:t>, 3, 5, 5а, 7</w:t>
            </w:r>
          </w:p>
        </w:tc>
        <w:tc>
          <w:tcPr>
            <w:tcW w:w="1559" w:type="dxa"/>
          </w:tcPr>
          <w:p w:rsidR="00EE7094" w:rsidRDefault="00B171E4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15.00 – 17</w:t>
            </w:r>
            <w:r w:rsidR="00EE709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EE7094" w:rsidRDefault="00EE7094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13 сентября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B7EC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Default="00B171E4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ТП-33А</w:t>
            </w:r>
          </w:p>
        </w:tc>
        <w:tc>
          <w:tcPr>
            <w:tcW w:w="4042" w:type="dxa"/>
          </w:tcPr>
          <w:p w:rsidR="008B7ECC" w:rsidRDefault="00B171E4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 Маркса 2, 4, 6, 8</w:t>
            </w:r>
          </w:p>
          <w:p w:rsidR="00B171E4" w:rsidRDefault="00B171E4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Гагарина 4, 6, 8</w:t>
            </w:r>
          </w:p>
          <w:p w:rsidR="008B7ECC" w:rsidRDefault="008B7ECC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B171E4" w:rsidP="00515C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13.30 – 15.3</w:t>
            </w:r>
            <w:r w:rsidR="008B7ECC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262" w:type="dxa"/>
          </w:tcPr>
          <w:p w:rsidR="008B7ECC" w:rsidRDefault="00B171E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B171E4" w:rsidP="00EE70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14 сентября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B171E4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ТП- 50А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63508E" w:rsidRDefault="00B171E4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46, 48, 52</w:t>
            </w:r>
          </w:p>
          <w:p w:rsidR="00B171E4" w:rsidRDefault="00B171E4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16</w:t>
            </w:r>
          </w:p>
          <w:p w:rsidR="00B171E4" w:rsidRPr="00B841EF" w:rsidRDefault="00B171E4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4462A7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116479">
              <w:rPr>
                <w:rFonts w:ascii="Times New Roman" w:hAnsi="Times New Roman" w:cs="Times New Roman"/>
                <w:b/>
              </w:rPr>
              <w:t>.00 – 12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B171E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11647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116479" w:rsidRPr="00116479" w:rsidRDefault="00B171E4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402427">
              <w:rPr>
                <w:rFonts w:ascii="Times New Roman" w:eastAsia="Calibri" w:hAnsi="Times New Roman" w:cs="Times New Roman"/>
                <w:bCs w:val="0"/>
                <w:color w:val="auto"/>
              </w:rPr>
              <w:t>156Л Руб.2</w:t>
            </w:r>
          </w:p>
        </w:tc>
        <w:tc>
          <w:tcPr>
            <w:tcW w:w="4042" w:type="dxa"/>
          </w:tcPr>
          <w:p w:rsidR="008B7ECC" w:rsidRDefault="00402427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Переулок Тихий</w:t>
            </w:r>
          </w:p>
        </w:tc>
        <w:tc>
          <w:tcPr>
            <w:tcW w:w="1559" w:type="dxa"/>
          </w:tcPr>
          <w:p w:rsidR="00116479" w:rsidRDefault="004462A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</w:t>
            </w:r>
            <w:r w:rsidR="0011647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116479" w:rsidRDefault="0040242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>15 сентября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B171E4" w:rsidP="00B171E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ТП- 33В</w:t>
            </w:r>
            <w:bookmarkStart w:id="0" w:name="_GoBack"/>
            <w:bookmarkEnd w:id="0"/>
          </w:p>
        </w:tc>
        <w:tc>
          <w:tcPr>
            <w:tcW w:w="4042" w:type="dxa"/>
          </w:tcPr>
          <w:p w:rsidR="008B7ECC" w:rsidRDefault="005870F7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Школьный переулок  9</w:t>
            </w:r>
          </w:p>
          <w:p w:rsidR="005870F7" w:rsidRDefault="005870F7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Пр. Нефтяников  2, 8, 4, 4а, 6, 10, 12</w:t>
            </w:r>
          </w:p>
        </w:tc>
        <w:tc>
          <w:tcPr>
            <w:tcW w:w="1559" w:type="dxa"/>
          </w:tcPr>
          <w:p w:rsidR="008B7ECC" w:rsidRDefault="005870F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</w:t>
            </w:r>
            <w:r w:rsidR="008B7ECC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B7ECC" w:rsidRDefault="005870F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80BF1"/>
    <w:rsid w:val="000B1C3C"/>
    <w:rsid w:val="00116479"/>
    <w:rsid w:val="001527EA"/>
    <w:rsid w:val="00182BB3"/>
    <w:rsid w:val="002766C5"/>
    <w:rsid w:val="0028701E"/>
    <w:rsid w:val="002D0794"/>
    <w:rsid w:val="0031190A"/>
    <w:rsid w:val="00333614"/>
    <w:rsid w:val="00390B40"/>
    <w:rsid w:val="003D0EE9"/>
    <w:rsid w:val="003E3EAC"/>
    <w:rsid w:val="00402427"/>
    <w:rsid w:val="0043074E"/>
    <w:rsid w:val="00434CB6"/>
    <w:rsid w:val="004462A7"/>
    <w:rsid w:val="00494148"/>
    <w:rsid w:val="004B33FD"/>
    <w:rsid w:val="00515C9B"/>
    <w:rsid w:val="00551786"/>
    <w:rsid w:val="00552BDD"/>
    <w:rsid w:val="005870F7"/>
    <w:rsid w:val="005A4920"/>
    <w:rsid w:val="005F3590"/>
    <w:rsid w:val="00605AD4"/>
    <w:rsid w:val="0063179B"/>
    <w:rsid w:val="0063508E"/>
    <w:rsid w:val="00672414"/>
    <w:rsid w:val="006C469F"/>
    <w:rsid w:val="006F21C6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7983"/>
    <w:rsid w:val="008B7ECC"/>
    <w:rsid w:val="008E5CE0"/>
    <w:rsid w:val="009236EA"/>
    <w:rsid w:val="009325FA"/>
    <w:rsid w:val="00991B5D"/>
    <w:rsid w:val="00993944"/>
    <w:rsid w:val="009B3E9A"/>
    <w:rsid w:val="009D1DDB"/>
    <w:rsid w:val="00AC7185"/>
    <w:rsid w:val="00AD12C4"/>
    <w:rsid w:val="00AF1639"/>
    <w:rsid w:val="00B1343B"/>
    <w:rsid w:val="00B171E4"/>
    <w:rsid w:val="00B24DC7"/>
    <w:rsid w:val="00B44E1B"/>
    <w:rsid w:val="00B841EF"/>
    <w:rsid w:val="00BE7BCA"/>
    <w:rsid w:val="00C00479"/>
    <w:rsid w:val="00C146E9"/>
    <w:rsid w:val="00C46623"/>
    <w:rsid w:val="00C60EFF"/>
    <w:rsid w:val="00C81092"/>
    <w:rsid w:val="00D06198"/>
    <w:rsid w:val="00D83392"/>
    <w:rsid w:val="00DB5A43"/>
    <w:rsid w:val="00DD7B91"/>
    <w:rsid w:val="00DE4D10"/>
    <w:rsid w:val="00E13869"/>
    <w:rsid w:val="00E861EE"/>
    <w:rsid w:val="00E95C80"/>
    <w:rsid w:val="00EE7094"/>
    <w:rsid w:val="00F33A2C"/>
    <w:rsid w:val="00F422B2"/>
    <w:rsid w:val="00F43144"/>
    <w:rsid w:val="00F5718A"/>
    <w:rsid w:val="00F578D7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89</cp:revision>
  <cp:lastPrinted>2022-11-17T05:09:00Z</cp:lastPrinted>
  <dcterms:created xsi:type="dcterms:W3CDTF">2022-09-23T04:04:00Z</dcterms:created>
  <dcterms:modified xsi:type="dcterms:W3CDTF">2023-09-08T03:45:00Z</dcterms:modified>
</cp:coreProperties>
</file>