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dTable5DarkAccent3"/>
        <w:tblW w:w="0" w:type="auto"/>
        <w:tblLayout w:type="fixed"/>
        <w:tblLook w:val="04A0" w:firstRow="1" w:lastRow="0" w:firstColumn="1" w:lastColumn="0" w:noHBand="0" w:noVBand="1"/>
      </w:tblPr>
      <w:tblGrid>
        <w:gridCol w:w="1482"/>
        <w:gridCol w:w="4042"/>
        <w:gridCol w:w="1559"/>
        <w:gridCol w:w="2262"/>
      </w:tblGrid>
      <w:tr w:rsidR="006C469F" w:rsidRPr="006C469F" w:rsidTr="003623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6C469F" w:rsidRPr="006C469F" w:rsidRDefault="008B58D8" w:rsidP="003708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Вторник</w:t>
            </w:r>
            <w:r w:rsidR="003E3EA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CF0C52"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="00B171E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CF0C52">
              <w:rPr>
                <w:rFonts w:ascii="Times New Roman" w:hAnsi="Times New Roman" w:cs="Times New Roman"/>
                <w:color w:val="000000" w:themeColor="text1"/>
              </w:rPr>
              <w:t>ноября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>202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C04433" w:rsidRPr="006C469F" w:rsidTr="00362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C04433" w:rsidRDefault="00CF0C52" w:rsidP="00673646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ТП-4М</w:t>
            </w:r>
          </w:p>
        </w:tc>
        <w:tc>
          <w:tcPr>
            <w:tcW w:w="4042" w:type="dxa"/>
          </w:tcPr>
          <w:p w:rsidR="00DB14F2" w:rsidRDefault="00CF0C52" w:rsidP="00F4314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Бекетова 4, 6, 8</w:t>
            </w:r>
          </w:p>
          <w:p w:rsidR="00CF0C52" w:rsidRDefault="00CF0C52" w:rsidP="00F4314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Калинина 106, 104, 106А, 106Б, 106В</w:t>
            </w:r>
          </w:p>
        </w:tc>
        <w:tc>
          <w:tcPr>
            <w:tcW w:w="1559" w:type="dxa"/>
          </w:tcPr>
          <w:p w:rsidR="00C04433" w:rsidRDefault="00CF0C52" w:rsidP="001807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10.00 -12</w:t>
            </w:r>
            <w:r w:rsidR="00DB14F2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C04433" w:rsidRDefault="00DB14F2" w:rsidP="003623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B841EF" w:rsidRPr="006C469F" w:rsidTr="00362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B841EF" w:rsidRPr="00B841EF" w:rsidRDefault="008B58D8" w:rsidP="003708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Среда</w:t>
            </w:r>
            <w:r w:rsidR="00CF0C52">
              <w:rPr>
                <w:rFonts w:ascii="Times New Roman" w:hAnsi="Times New Roman" w:cs="Times New Roman"/>
                <w:color w:val="000000" w:themeColor="text1"/>
              </w:rPr>
              <w:t xml:space="preserve"> 8 </w:t>
            </w:r>
            <w:r w:rsidR="00723E31">
              <w:rPr>
                <w:rFonts w:ascii="Times New Roman" w:hAnsi="Times New Roman" w:cs="Times New Roman"/>
                <w:color w:val="000000" w:themeColor="text1"/>
              </w:rPr>
              <w:t>ноября</w:t>
            </w:r>
            <w:r w:rsidR="00D8339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2023</w:t>
            </w:r>
            <w:r w:rsidR="00B841EF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8F6FF9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8F6FF9" w:rsidRPr="008F6FF9" w:rsidRDefault="00723E31" w:rsidP="004519D1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0E4622">
              <w:rPr>
                <w:rFonts w:ascii="Times New Roman" w:eastAsia="Calibri" w:hAnsi="Times New Roman" w:cs="Times New Roman"/>
                <w:color w:val="auto"/>
              </w:rPr>
              <w:t>С-3</w:t>
            </w:r>
          </w:p>
        </w:tc>
        <w:tc>
          <w:tcPr>
            <w:tcW w:w="4042" w:type="dxa"/>
          </w:tcPr>
          <w:p w:rsidR="00DB14F2" w:rsidRDefault="000E4622" w:rsidP="00CF0C5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Солнечная</w:t>
            </w:r>
          </w:p>
          <w:p w:rsidR="000E4622" w:rsidRDefault="000E4622" w:rsidP="00CF0C5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Луговая</w:t>
            </w:r>
          </w:p>
          <w:p w:rsidR="000E4622" w:rsidRDefault="000E4622" w:rsidP="00CF0C5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Парковая</w:t>
            </w:r>
          </w:p>
          <w:p w:rsidR="000E4622" w:rsidRDefault="000E4622" w:rsidP="00CF0C5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Филаретова</w:t>
            </w:r>
            <w:proofErr w:type="spellEnd"/>
          </w:p>
          <w:p w:rsidR="000E4622" w:rsidRDefault="000E4622" w:rsidP="00CF0C5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Петроградский</w:t>
            </w:r>
          </w:p>
          <w:p w:rsidR="000E4622" w:rsidRDefault="000E4622" w:rsidP="00CF0C5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Круговая</w:t>
            </w:r>
          </w:p>
          <w:p w:rsidR="000E4622" w:rsidRDefault="00400220" w:rsidP="00CF0C5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пер.</w:t>
            </w:r>
            <w:r w:rsidR="000E4622">
              <w:rPr>
                <w:rFonts w:ascii="Times New Roman" w:hAnsi="Times New Roman" w:cs="Times New Roman"/>
              </w:rPr>
              <w:t xml:space="preserve"> Ягодный</w:t>
            </w:r>
          </w:p>
          <w:p w:rsidR="00CF0C52" w:rsidRDefault="00CF0C52" w:rsidP="00CF0C5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F6FF9" w:rsidRDefault="00DB14F2" w:rsidP="006736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14.00 – 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b/>
              </w:rPr>
              <w:t>16</w:t>
            </w:r>
            <w:r w:rsidR="00DC0A84">
              <w:rPr>
                <w:rFonts w:ascii="Times New Roman" w:eastAsia="Calibri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8F6FF9" w:rsidRDefault="00DB14F2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3E3EAC" w:rsidRPr="006C469F" w:rsidTr="00013430">
        <w:trPr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3E3EAC" w:rsidRPr="00B841EF" w:rsidRDefault="00CF0C52" w:rsidP="003708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Четверг 9</w:t>
            </w:r>
            <w:r w:rsidR="00B171E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723E31">
              <w:rPr>
                <w:rFonts w:ascii="Times New Roman" w:hAnsi="Times New Roman" w:cs="Times New Roman"/>
                <w:color w:val="000000" w:themeColor="text1"/>
              </w:rPr>
              <w:t>ноября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="003E3EAC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DC0A84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DC0A84" w:rsidRPr="00DC0A84" w:rsidRDefault="00723E31" w:rsidP="004519D1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CF0C52">
              <w:rPr>
                <w:rFonts w:ascii="Times New Roman" w:eastAsia="Calibri" w:hAnsi="Times New Roman" w:cs="Times New Roman"/>
                <w:color w:val="auto"/>
              </w:rPr>
              <w:t>42Б  Руб. 4</w:t>
            </w:r>
          </w:p>
        </w:tc>
        <w:tc>
          <w:tcPr>
            <w:tcW w:w="4042" w:type="dxa"/>
          </w:tcPr>
          <w:p w:rsidR="00A24B39" w:rsidRDefault="000E4622" w:rsidP="0063508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 Космонавтов 13</w:t>
            </w:r>
          </w:p>
          <w:p w:rsidR="00DC0A84" w:rsidRDefault="00DC0A84" w:rsidP="0063508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C0A84" w:rsidRDefault="00CF0C52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10.00 - 12</w:t>
            </w:r>
            <w:r w:rsidR="00DC0A84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DC0A84" w:rsidRDefault="00CF0C52" w:rsidP="005A1D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Технологическое присоединение</w:t>
            </w:r>
          </w:p>
        </w:tc>
      </w:tr>
      <w:tr w:rsidR="00761A64" w:rsidRPr="006C469F" w:rsidTr="008055A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  <w:shd w:val="clear" w:color="auto" w:fill="A6A6A6" w:themeFill="background1" w:themeFillShade="A6"/>
          </w:tcPr>
          <w:p w:rsidR="00761A64" w:rsidRPr="00761A64" w:rsidRDefault="00F422B2" w:rsidP="003708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Пятница</w:t>
            </w:r>
            <w:r w:rsidR="007002AA"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  <w:r w:rsidR="00CF0C52">
              <w:rPr>
                <w:rFonts w:ascii="Times New Roman" w:eastAsia="Calibri" w:hAnsi="Times New Roman" w:cs="Times New Roman"/>
                <w:color w:val="auto"/>
              </w:rPr>
              <w:t>10</w:t>
            </w:r>
            <w:r w:rsidR="00B171E4"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  <w:r w:rsidR="00723E31">
              <w:rPr>
                <w:rFonts w:ascii="Times New Roman" w:eastAsia="Calibri" w:hAnsi="Times New Roman" w:cs="Times New Roman"/>
                <w:color w:val="auto"/>
              </w:rPr>
              <w:t>ноября</w:t>
            </w:r>
            <w:r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  <w:r w:rsidR="00761A64" w:rsidRPr="00761A64">
              <w:rPr>
                <w:rFonts w:ascii="Times New Roman" w:eastAsia="Calibri" w:hAnsi="Times New Roman" w:cs="Times New Roman"/>
                <w:color w:val="auto"/>
              </w:rPr>
              <w:t>2023 года</w:t>
            </w:r>
          </w:p>
        </w:tc>
      </w:tr>
      <w:tr w:rsidR="008B7ECC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8B7ECC" w:rsidRPr="008B7ECC" w:rsidRDefault="00CF0C52" w:rsidP="00AD68AC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0E4622">
              <w:rPr>
                <w:rFonts w:ascii="Times New Roman" w:eastAsia="Calibri" w:hAnsi="Times New Roman" w:cs="Times New Roman"/>
                <w:color w:val="auto"/>
              </w:rPr>
              <w:t>56</w:t>
            </w:r>
            <w:r w:rsidR="00AD68AC">
              <w:rPr>
                <w:rFonts w:ascii="Times New Roman" w:eastAsia="Calibri" w:hAnsi="Times New Roman" w:cs="Times New Roman"/>
                <w:color w:val="auto"/>
              </w:rPr>
              <w:t>«З</w:t>
            </w:r>
            <w:r w:rsidR="000E4622">
              <w:rPr>
                <w:rFonts w:ascii="Times New Roman" w:eastAsia="Calibri" w:hAnsi="Times New Roman" w:cs="Times New Roman"/>
                <w:color w:val="auto"/>
              </w:rPr>
              <w:t>»</w:t>
            </w:r>
          </w:p>
        </w:tc>
        <w:tc>
          <w:tcPr>
            <w:tcW w:w="4042" w:type="dxa"/>
          </w:tcPr>
          <w:p w:rsidR="0007589C" w:rsidRDefault="000E4622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Ленинградская </w:t>
            </w:r>
            <w:r w:rsidR="00400220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55, 57а, 59, 61, 63, 65</w:t>
            </w:r>
          </w:p>
          <w:p w:rsidR="00CF0C52" w:rsidRDefault="00CF0C52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8B7ECC" w:rsidRDefault="00A24B39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14.00 - 16</w:t>
            </w:r>
            <w:r w:rsidR="006755F9">
              <w:rPr>
                <w:rFonts w:ascii="Times New Roman" w:eastAsia="Calibri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8B7ECC" w:rsidRDefault="00A24B39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AD68AC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AD68AC" w:rsidRDefault="00AD68AC" w:rsidP="00B171E4">
            <w:pPr>
              <w:rPr>
                <w:rFonts w:ascii="Times New Roman" w:eastAsia="Calibri" w:hAnsi="Times New Roman" w:cs="Times New Roman"/>
              </w:rPr>
            </w:pPr>
            <w:r w:rsidRPr="00AD68AC">
              <w:rPr>
                <w:rFonts w:ascii="Times New Roman" w:eastAsia="Calibri" w:hAnsi="Times New Roman" w:cs="Times New Roman"/>
                <w:color w:val="auto"/>
              </w:rPr>
              <w:t>ТП-56В</w:t>
            </w:r>
          </w:p>
        </w:tc>
        <w:tc>
          <w:tcPr>
            <w:tcW w:w="4042" w:type="dxa"/>
          </w:tcPr>
          <w:p w:rsidR="00AD68AC" w:rsidRDefault="00AD68AC" w:rsidP="004519D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Салават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Юлаева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30, 32, 34</w:t>
            </w:r>
          </w:p>
          <w:p w:rsidR="00AD68AC" w:rsidRDefault="00AD68AC" w:rsidP="004519D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Губкина 26, 28</w:t>
            </w:r>
          </w:p>
        </w:tc>
        <w:tc>
          <w:tcPr>
            <w:tcW w:w="1559" w:type="dxa"/>
          </w:tcPr>
          <w:p w:rsidR="00AD68AC" w:rsidRDefault="00AD68AC" w:rsidP="00AD68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15.00 - 16.00</w:t>
            </w:r>
          </w:p>
        </w:tc>
        <w:tc>
          <w:tcPr>
            <w:tcW w:w="2262" w:type="dxa"/>
          </w:tcPr>
          <w:p w:rsidR="00AD68AC" w:rsidRDefault="00AD68AC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Технологическое присоединение</w:t>
            </w:r>
          </w:p>
        </w:tc>
      </w:tr>
    </w:tbl>
    <w:p w:rsidR="009236EA" w:rsidRPr="005A4920" w:rsidRDefault="009236EA"/>
    <w:sectPr w:rsidR="009236EA" w:rsidRPr="005A4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74E"/>
    <w:rsid w:val="00013430"/>
    <w:rsid w:val="00044094"/>
    <w:rsid w:val="00066FF0"/>
    <w:rsid w:val="0007589C"/>
    <w:rsid w:val="00080BF1"/>
    <w:rsid w:val="000B1C3C"/>
    <w:rsid w:val="000E4622"/>
    <w:rsid w:val="00116479"/>
    <w:rsid w:val="001177EB"/>
    <w:rsid w:val="001527EA"/>
    <w:rsid w:val="001807B2"/>
    <w:rsid w:val="00182BB3"/>
    <w:rsid w:val="001F36DD"/>
    <w:rsid w:val="002027CA"/>
    <w:rsid w:val="002766C5"/>
    <w:rsid w:val="0028701E"/>
    <w:rsid w:val="002B6227"/>
    <w:rsid w:val="002D0794"/>
    <w:rsid w:val="0031190A"/>
    <w:rsid w:val="00333614"/>
    <w:rsid w:val="00370869"/>
    <w:rsid w:val="00390B40"/>
    <w:rsid w:val="003D0EE9"/>
    <w:rsid w:val="003E3EAC"/>
    <w:rsid w:val="00400220"/>
    <w:rsid w:val="00402427"/>
    <w:rsid w:val="0043074E"/>
    <w:rsid w:val="004321E9"/>
    <w:rsid w:val="00434CB6"/>
    <w:rsid w:val="0044496E"/>
    <w:rsid w:val="004462A7"/>
    <w:rsid w:val="00494148"/>
    <w:rsid w:val="004B33FD"/>
    <w:rsid w:val="004C2600"/>
    <w:rsid w:val="00515C9B"/>
    <w:rsid w:val="00551786"/>
    <w:rsid w:val="00552BDD"/>
    <w:rsid w:val="00576A58"/>
    <w:rsid w:val="005870F7"/>
    <w:rsid w:val="005A1DD1"/>
    <w:rsid w:val="005A4920"/>
    <w:rsid w:val="005B63E8"/>
    <w:rsid w:val="005F3590"/>
    <w:rsid w:val="00605AD4"/>
    <w:rsid w:val="0063179B"/>
    <w:rsid w:val="0063508E"/>
    <w:rsid w:val="00672414"/>
    <w:rsid w:val="00673646"/>
    <w:rsid w:val="006755F9"/>
    <w:rsid w:val="006A079F"/>
    <w:rsid w:val="006C469F"/>
    <w:rsid w:val="006F21C6"/>
    <w:rsid w:val="007002AA"/>
    <w:rsid w:val="00700EBB"/>
    <w:rsid w:val="00713336"/>
    <w:rsid w:val="00723E31"/>
    <w:rsid w:val="0072559D"/>
    <w:rsid w:val="00735BC1"/>
    <w:rsid w:val="0075729E"/>
    <w:rsid w:val="00761A64"/>
    <w:rsid w:val="007A12FA"/>
    <w:rsid w:val="007D2974"/>
    <w:rsid w:val="007F3AF8"/>
    <w:rsid w:val="007F71F0"/>
    <w:rsid w:val="00806E01"/>
    <w:rsid w:val="008928A3"/>
    <w:rsid w:val="00896E76"/>
    <w:rsid w:val="008A3928"/>
    <w:rsid w:val="008B58D8"/>
    <w:rsid w:val="008B7983"/>
    <w:rsid w:val="008B7ECC"/>
    <w:rsid w:val="008E5CE0"/>
    <w:rsid w:val="008F6FF9"/>
    <w:rsid w:val="009236EA"/>
    <w:rsid w:val="009325FA"/>
    <w:rsid w:val="00991B5D"/>
    <w:rsid w:val="00993944"/>
    <w:rsid w:val="009B3E9A"/>
    <w:rsid w:val="009C0CE6"/>
    <w:rsid w:val="009D1DDB"/>
    <w:rsid w:val="00A22B22"/>
    <w:rsid w:val="00A24B39"/>
    <w:rsid w:val="00A578C2"/>
    <w:rsid w:val="00AC7185"/>
    <w:rsid w:val="00AD12C4"/>
    <w:rsid w:val="00AD68AC"/>
    <w:rsid w:val="00AF1639"/>
    <w:rsid w:val="00B1343B"/>
    <w:rsid w:val="00B171E4"/>
    <w:rsid w:val="00B24DC7"/>
    <w:rsid w:val="00B44E1B"/>
    <w:rsid w:val="00B814E9"/>
    <w:rsid w:val="00B841EF"/>
    <w:rsid w:val="00BE7BCA"/>
    <w:rsid w:val="00C00479"/>
    <w:rsid w:val="00C04433"/>
    <w:rsid w:val="00C146E9"/>
    <w:rsid w:val="00C42E56"/>
    <w:rsid w:val="00C46623"/>
    <w:rsid w:val="00C60EFF"/>
    <w:rsid w:val="00C81092"/>
    <w:rsid w:val="00CE4227"/>
    <w:rsid w:val="00CF0C52"/>
    <w:rsid w:val="00D06198"/>
    <w:rsid w:val="00D43CC7"/>
    <w:rsid w:val="00D83392"/>
    <w:rsid w:val="00DB14F2"/>
    <w:rsid w:val="00DB5A43"/>
    <w:rsid w:val="00DC0A84"/>
    <w:rsid w:val="00DD7B91"/>
    <w:rsid w:val="00DE4D10"/>
    <w:rsid w:val="00E13869"/>
    <w:rsid w:val="00E861EE"/>
    <w:rsid w:val="00E95C80"/>
    <w:rsid w:val="00E963E8"/>
    <w:rsid w:val="00ED3254"/>
    <w:rsid w:val="00EE7094"/>
    <w:rsid w:val="00F33A2C"/>
    <w:rsid w:val="00F422B2"/>
    <w:rsid w:val="00F43144"/>
    <w:rsid w:val="00F5718A"/>
    <w:rsid w:val="00F578D7"/>
    <w:rsid w:val="00F6159B"/>
    <w:rsid w:val="00F7415C"/>
    <w:rsid w:val="00FF6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6">
    <w:name w:val="Grid Table 5 Dark Accent 6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6">
    <w:name w:val="Grid Table 5 Dark Accent 6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1107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Фания К. Юлтимирова</dc:creator>
  <cp:keywords/>
  <dc:description/>
  <cp:lastModifiedBy>Сальникова Светлана Ивановна</cp:lastModifiedBy>
  <cp:revision>155</cp:revision>
  <cp:lastPrinted>2022-11-17T05:09:00Z</cp:lastPrinted>
  <dcterms:created xsi:type="dcterms:W3CDTF">2022-09-23T04:04:00Z</dcterms:created>
  <dcterms:modified xsi:type="dcterms:W3CDTF">2023-11-03T04:30:00Z</dcterms:modified>
</cp:coreProperties>
</file>