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5 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551786">
              <w:rPr>
                <w:rFonts w:ascii="Times New Roman" w:eastAsia="Calibri" w:hAnsi="Times New Roman" w:cs="Times New Roman"/>
                <w:bCs w:val="0"/>
                <w:color w:val="auto"/>
              </w:rPr>
              <w:t>48П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013430" w:rsidRDefault="00551786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13а, 15, 15а</w:t>
            </w:r>
          </w:p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551786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551786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6 июня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51786">
              <w:rPr>
                <w:rFonts w:ascii="Times New Roman" w:eastAsia="Calibri" w:hAnsi="Times New Roman" w:cs="Times New Roman"/>
                <w:color w:val="auto"/>
              </w:rPr>
              <w:t>8</w:t>
            </w:r>
          </w:p>
        </w:tc>
        <w:tc>
          <w:tcPr>
            <w:tcW w:w="4042" w:type="dxa"/>
          </w:tcPr>
          <w:p w:rsidR="00F422B2" w:rsidRDefault="00F43144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25, 46</w:t>
            </w:r>
          </w:p>
          <w:p w:rsidR="00551786" w:rsidRPr="008A3928" w:rsidRDefault="00F4314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1</w:t>
            </w:r>
          </w:p>
        </w:tc>
        <w:tc>
          <w:tcPr>
            <w:tcW w:w="1559" w:type="dxa"/>
          </w:tcPr>
          <w:p w:rsidR="008A3928" w:rsidRPr="008A3928" w:rsidRDefault="00DE4D10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12</w:t>
            </w:r>
            <w:bookmarkStart w:id="0" w:name="_GoBack"/>
            <w:bookmarkEnd w:id="0"/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551786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896E76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96E76" w:rsidRDefault="00551786" w:rsidP="0055178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ТП-35</w:t>
            </w:r>
          </w:p>
        </w:tc>
        <w:tc>
          <w:tcPr>
            <w:tcW w:w="4042" w:type="dxa"/>
          </w:tcPr>
          <w:p w:rsidR="00896E76" w:rsidRDefault="00551786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Нефтяников 3, 5, 7/13</w:t>
            </w:r>
          </w:p>
          <w:p w:rsidR="00551786" w:rsidRDefault="00551786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7, 5</w:t>
            </w:r>
          </w:p>
          <w:p w:rsidR="00551786" w:rsidRDefault="00551786" w:rsidP="0055178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4, 4а, 6, 8/9</w:t>
            </w:r>
          </w:p>
        </w:tc>
        <w:tc>
          <w:tcPr>
            <w:tcW w:w="1559" w:type="dxa"/>
          </w:tcPr>
          <w:p w:rsidR="00896E76" w:rsidRDefault="00551786" w:rsidP="00551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15.00-17.</w:t>
            </w:r>
            <w:r w:rsidR="00896E76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896E76" w:rsidRDefault="00551786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 xml:space="preserve"> 7 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551786">
              <w:rPr>
                <w:rFonts w:ascii="Times New Roman" w:eastAsia="Calibri" w:hAnsi="Times New Roman" w:cs="Times New Roman"/>
                <w:bCs w:val="0"/>
                <w:color w:val="auto"/>
              </w:rPr>
              <w:t>63Б Руб.16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013430" w:rsidRDefault="0055178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Джамбула</w:t>
            </w:r>
          </w:p>
          <w:p w:rsidR="00551786" w:rsidRDefault="0055178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Покрышкина</w:t>
            </w:r>
            <w:proofErr w:type="spellEnd"/>
          </w:p>
          <w:p w:rsidR="00551786" w:rsidRPr="00B841EF" w:rsidRDefault="0055178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Революционная (</w:t>
            </w:r>
            <w:r w:rsidR="00F43144">
              <w:rPr>
                <w:rFonts w:ascii="Times New Roman" w:hAnsi="Times New Roman" w:cs="Times New Roman"/>
              </w:rPr>
              <w:t xml:space="preserve">с 24 по </w:t>
            </w:r>
            <w:r>
              <w:rPr>
                <w:rFonts w:ascii="Times New Roman" w:hAnsi="Times New Roman" w:cs="Times New Roman"/>
              </w:rPr>
              <w:t>50)</w:t>
            </w:r>
          </w:p>
        </w:tc>
        <w:tc>
          <w:tcPr>
            <w:tcW w:w="1559" w:type="dxa"/>
          </w:tcPr>
          <w:p w:rsidR="003E3EAC" w:rsidRPr="00B841EF" w:rsidRDefault="00551786" w:rsidP="00287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51786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551786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51786" w:rsidRDefault="00551786" w:rsidP="004519D1">
            <w:pPr>
              <w:rPr>
                <w:rFonts w:ascii="Times New Roman" w:eastAsia="Calibri" w:hAnsi="Times New Roman" w:cs="Times New Roman"/>
              </w:rPr>
            </w:pPr>
            <w:r w:rsidRPr="00551786">
              <w:rPr>
                <w:rFonts w:ascii="Times New Roman" w:eastAsia="Calibri" w:hAnsi="Times New Roman" w:cs="Times New Roman"/>
                <w:color w:val="auto"/>
              </w:rPr>
              <w:t>ТП-50Г</w:t>
            </w:r>
          </w:p>
        </w:tc>
        <w:tc>
          <w:tcPr>
            <w:tcW w:w="4042" w:type="dxa"/>
          </w:tcPr>
          <w:p w:rsidR="00551786" w:rsidRDefault="00551786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25, 21, 25а, 29, 27, 23, 31, 23,37/55</w:t>
            </w:r>
          </w:p>
          <w:p w:rsidR="00551786" w:rsidRDefault="00551786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786" w:rsidRDefault="00551786" w:rsidP="00287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551786" w:rsidRDefault="00551786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5F3590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ТП- 56К Руб.2, 13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Pr="00B841EF" w:rsidRDefault="005F3590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Ленинградская 83</w:t>
            </w:r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F422B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7002AA">
              <w:rPr>
                <w:rFonts w:ascii="Times New Roman" w:hAnsi="Times New Roman" w:cs="Times New Roman"/>
                <w:b/>
              </w:rPr>
              <w:t>.00 – 16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F359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551786">
              <w:rPr>
                <w:rFonts w:ascii="Times New Roman" w:eastAsia="Calibri" w:hAnsi="Times New Roman" w:cs="Times New Roman"/>
                <w:color w:val="auto"/>
              </w:rPr>
              <w:t>9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июня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5F3590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ТП-С-4 Руб.10</w:t>
            </w:r>
          </w:p>
        </w:tc>
        <w:tc>
          <w:tcPr>
            <w:tcW w:w="4042" w:type="dxa"/>
          </w:tcPr>
          <w:p w:rsidR="005F3590" w:rsidRDefault="005F359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Мирсая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Амира</w:t>
            </w:r>
          </w:p>
          <w:p w:rsidR="005F3590" w:rsidRDefault="005F359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Парковая </w:t>
            </w:r>
          </w:p>
          <w:p w:rsidR="005F3590" w:rsidRDefault="005F359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Луговая</w:t>
            </w:r>
          </w:p>
          <w:p w:rsidR="007002AA" w:rsidRDefault="005F359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</w:rPr>
              <w:t>. Солнечный</w:t>
            </w:r>
          </w:p>
        </w:tc>
        <w:tc>
          <w:tcPr>
            <w:tcW w:w="1559" w:type="dxa"/>
          </w:tcPr>
          <w:p w:rsidR="00B24DC7" w:rsidRDefault="00F4314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9.00 - 11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5F359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5F3590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F3590" w:rsidRDefault="005F3590" w:rsidP="00434CB6">
            <w:pPr>
              <w:rPr>
                <w:rFonts w:ascii="Times New Roman" w:eastAsia="Calibri" w:hAnsi="Times New Roman" w:cs="Times New Roman"/>
              </w:rPr>
            </w:pPr>
            <w:r w:rsidRPr="005F3590">
              <w:rPr>
                <w:rFonts w:ascii="Times New Roman" w:eastAsia="Calibri" w:hAnsi="Times New Roman" w:cs="Times New Roman"/>
                <w:color w:val="auto"/>
              </w:rPr>
              <w:t>ТП-Ж-3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Руб.5</w:t>
            </w:r>
          </w:p>
        </w:tc>
        <w:tc>
          <w:tcPr>
            <w:tcW w:w="4042" w:type="dxa"/>
          </w:tcPr>
          <w:p w:rsidR="005F3590" w:rsidRDefault="005F3590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Ахтямова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1559" w:type="dxa"/>
          </w:tcPr>
          <w:p w:rsidR="005F3590" w:rsidRDefault="00F4314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5F3590" w:rsidRDefault="005F359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766C5"/>
    <w:rsid w:val="0028701E"/>
    <w:rsid w:val="002D0794"/>
    <w:rsid w:val="0031190A"/>
    <w:rsid w:val="00390B40"/>
    <w:rsid w:val="003D0EE9"/>
    <w:rsid w:val="003E3EAC"/>
    <w:rsid w:val="0043074E"/>
    <w:rsid w:val="00434CB6"/>
    <w:rsid w:val="00494148"/>
    <w:rsid w:val="00551786"/>
    <w:rsid w:val="00552BDD"/>
    <w:rsid w:val="005A4920"/>
    <w:rsid w:val="005F3590"/>
    <w:rsid w:val="00605AD4"/>
    <w:rsid w:val="0063179B"/>
    <w:rsid w:val="00672414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83392"/>
    <w:rsid w:val="00DB5A43"/>
    <w:rsid w:val="00DD7B91"/>
    <w:rsid w:val="00DE4D10"/>
    <w:rsid w:val="00E13869"/>
    <w:rsid w:val="00E861EE"/>
    <w:rsid w:val="00E95C80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67</cp:revision>
  <cp:lastPrinted>2022-11-17T05:09:00Z</cp:lastPrinted>
  <dcterms:created xsi:type="dcterms:W3CDTF">2022-09-23T04:04:00Z</dcterms:created>
  <dcterms:modified xsi:type="dcterms:W3CDTF">2023-06-01T11:29:00Z</dcterms:modified>
</cp:coreProperties>
</file>