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ТИПОВОЙ ДОГОВОР</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об осуществлении технологического присоединения</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 электрическим сетям</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(для юридических лиц или индивидуальных</w:t>
      </w:r>
      <w:proofErr w:type="gramEnd"/>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предпринимателей в целях технологического присоединения</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энергопринимающих устройств, максимальная мощность которых</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составляет свыше 15 до 150 кВт включительно (с учетом ранее</w:t>
      </w:r>
      <w:proofErr w:type="gramEnd"/>
    </w:p>
    <w:p w:rsidR="00B368CD" w:rsidRPr="00841426" w:rsidRDefault="00B368CD" w:rsidP="00B368CD">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присоединенных</w:t>
      </w:r>
      <w:proofErr w:type="gramEnd"/>
      <w:r w:rsidRPr="00841426">
        <w:rPr>
          <w:rFonts w:ascii="Times New Roman" w:eastAsia="Times New Roman" w:hAnsi="Times New Roman" w:cs="Times New Roman"/>
          <w:sz w:val="20"/>
          <w:szCs w:val="20"/>
          <w:lang w:eastAsia="ru-RU"/>
        </w:rPr>
        <w:t xml:space="preserve"> в данной точке присоединения</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энергопринимающих устройств)</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                      "__" _____________ 20__ г.</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(место заключения договора)                      (дата заключения договора)</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сетевой организации)</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именуемая</w:t>
      </w:r>
      <w:proofErr w:type="gramEnd"/>
      <w:r w:rsidRPr="00841426">
        <w:rPr>
          <w:rFonts w:ascii="Times New Roman" w:eastAsia="Times New Roman" w:hAnsi="Times New Roman" w:cs="Times New Roman"/>
          <w:sz w:val="20"/>
          <w:szCs w:val="20"/>
          <w:lang w:eastAsia="ru-RU"/>
        </w:rPr>
        <w:t xml:space="preserve"> в дальнейшем сетевой организацией, в лице 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(должность, фамилия, имя, отчество)</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действующего</w:t>
      </w:r>
      <w:proofErr w:type="gramEnd"/>
      <w:r w:rsidRPr="00841426">
        <w:rPr>
          <w:rFonts w:ascii="Times New Roman" w:eastAsia="Times New Roman" w:hAnsi="Times New Roman" w:cs="Times New Roman"/>
          <w:sz w:val="20"/>
          <w:szCs w:val="20"/>
          <w:lang w:eastAsia="ru-RU"/>
        </w:rPr>
        <w:t xml:space="preserve"> на основании 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и реквизиты документа)</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 одной стороны, и 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(полное наименование юридического лица, номер записи</w:t>
      </w:r>
      <w:proofErr w:type="gramEnd"/>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Едином государственном реестре юридических лиц с указанием фамилии,</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имени, отчества лица, действующего от имени этого юридического лица,</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наименования и реквизитов документа, на основании которого он</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действует, либо фамилия, имя, отчество индивидуального предпринимателя,</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номер записи в Едином государственном реестре </w:t>
      </w:r>
      <w:proofErr w:type="gramStart"/>
      <w:r w:rsidRPr="00841426">
        <w:rPr>
          <w:rFonts w:ascii="Times New Roman" w:eastAsia="Times New Roman" w:hAnsi="Times New Roman" w:cs="Times New Roman"/>
          <w:sz w:val="20"/>
          <w:szCs w:val="20"/>
          <w:lang w:eastAsia="ru-RU"/>
        </w:rPr>
        <w:t>индивидуальных</w:t>
      </w:r>
      <w:proofErr w:type="gramEnd"/>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предпринимателей и дата ее внесения в реестр)</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именуемый</w:t>
      </w:r>
      <w:proofErr w:type="gramEnd"/>
      <w:r w:rsidRPr="00841426">
        <w:rPr>
          <w:rFonts w:ascii="Times New Roman" w:eastAsia="Times New Roman" w:hAnsi="Times New Roman" w:cs="Times New Roman"/>
          <w:sz w:val="20"/>
          <w:szCs w:val="20"/>
          <w:lang w:eastAsia="ru-RU"/>
        </w:rPr>
        <w:t xml:space="preserve">  в  дальнейшем заявителем, с  другой  стороны,  вместе  именуемые</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Сторонами, заключили настоящий договор о нижеследующем:</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 Предмет договора</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  По  настоящему  договору  сетевая  организация  принимает  на  себя</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обязательства     по     осуществлению    технологического    присоединения</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энергопринимающих    устройств    заявителя    (далее   -   технологическое</w:t>
      </w:r>
      <w:proofErr w:type="gramEnd"/>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присоединение) ____________________________________________________________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энергопринимающих устройств)</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в   том   числе  по   обеспечению   готовности   объектов   электросетевого</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хозяйства  (включая  их  проектирование,  строительство,  реконструкцию)  </w:t>
      </w:r>
      <w:proofErr w:type="gramStart"/>
      <w:r w:rsidRPr="00841426">
        <w:rPr>
          <w:rFonts w:ascii="Times New Roman" w:eastAsia="Times New Roman" w:hAnsi="Times New Roman" w:cs="Times New Roman"/>
          <w:sz w:val="20"/>
          <w:szCs w:val="20"/>
          <w:lang w:eastAsia="ru-RU"/>
        </w:rPr>
        <w:t>к</w:t>
      </w:r>
      <w:proofErr w:type="gramEnd"/>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присоединению   энергопринимающих  устройств,  урегулированию  отношений  </w:t>
      </w:r>
      <w:proofErr w:type="gramStart"/>
      <w:r w:rsidRPr="00841426">
        <w:rPr>
          <w:rFonts w:ascii="Times New Roman" w:eastAsia="Times New Roman" w:hAnsi="Times New Roman" w:cs="Times New Roman"/>
          <w:sz w:val="20"/>
          <w:szCs w:val="20"/>
          <w:lang w:eastAsia="ru-RU"/>
        </w:rPr>
        <w:t>с</w:t>
      </w:r>
      <w:proofErr w:type="gramEnd"/>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третьими  лицами в случае необходимости строительства (модернизации) такими</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лицами     принадлежащих     им    объектов    электросетевого    хозяйства</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(энергопринимающих   устройств,   объектов   электроэнергетики),  с  учетом</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следующих характеристик:</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максимальная мощность присоединяемых энергопринимающих устройств ________ (кВт);</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категория надежности _______;</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класс напряжения электрических сетей, к которым осуществляется присоединение _____ (кВ);</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максимальная мощность ранее присоединенных энергопринимающих устрой</w:t>
      </w:r>
      <w:proofErr w:type="gramStart"/>
      <w:r w:rsidRPr="00841426">
        <w:rPr>
          <w:rFonts w:ascii="Times New Roman" w:eastAsia="Times New Roman" w:hAnsi="Times New Roman" w:cs="Times New Roman"/>
          <w:sz w:val="20"/>
          <w:szCs w:val="20"/>
          <w:lang w:eastAsia="ru-RU"/>
        </w:rPr>
        <w:t>ств ___________ кВт</w:t>
      </w:r>
      <w:proofErr w:type="gramEnd"/>
      <w:r w:rsidRPr="00841426">
        <w:rPr>
          <w:rFonts w:ascii="Times New Roman" w:eastAsia="Times New Roman" w:hAnsi="Times New Roman" w:cs="Times New Roman"/>
          <w:sz w:val="20"/>
          <w:szCs w:val="20"/>
          <w:lang w:eastAsia="ru-RU"/>
        </w:rPr>
        <w:t xml:space="preserve"> </w:t>
      </w:r>
      <w:hyperlink w:anchor="p4635" w:history="1">
        <w:r w:rsidRPr="00841426">
          <w:rPr>
            <w:rFonts w:ascii="Times New Roman" w:eastAsia="Times New Roman" w:hAnsi="Times New Roman" w:cs="Times New Roman"/>
            <w:color w:val="0000FF"/>
            <w:sz w:val="20"/>
            <w:szCs w:val="20"/>
            <w:lang w:eastAsia="ru-RU"/>
          </w:rPr>
          <w:t>&lt;1&gt;</w:t>
        </w:r>
      </w:hyperlink>
      <w:r w:rsidRPr="00841426">
        <w:rPr>
          <w:rFonts w:ascii="Times New Roman" w:eastAsia="Times New Roman" w:hAnsi="Times New Roman" w:cs="Times New Roman"/>
          <w:sz w:val="20"/>
          <w:szCs w:val="20"/>
          <w:lang w:eastAsia="ru-RU"/>
        </w:rPr>
        <w:t>.</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2. Технологическое присоединение необходимо для электроснабжения</w:t>
      </w:r>
      <w:proofErr w:type="gramStart"/>
      <w:r w:rsidRPr="00841426">
        <w:rPr>
          <w:rFonts w:ascii="Times New Roman" w:eastAsia="Times New Roman" w:hAnsi="Times New Roman" w:cs="Times New Roman"/>
          <w:sz w:val="20"/>
          <w:szCs w:val="20"/>
          <w:lang w:eastAsia="ru-RU"/>
        </w:rPr>
        <w:t xml:space="preserve"> ______</w:t>
      </w:r>
      <w:proofErr w:type="gramEnd"/>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объектов заявителя)</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расположенных</w:t>
      </w:r>
      <w:proofErr w:type="gramEnd"/>
      <w:r w:rsidRPr="00841426">
        <w:rPr>
          <w:rFonts w:ascii="Times New Roman" w:eastAsia="Times New Roman" w:hAnsi="Times New Roman" w:cs="Times New Roman"/>
          <w:sz w:val="20"/>
          <w:szCs w:val="20"/>
          <w:lang w:eastAsia="ru-RU"/>
        </w:rPr>
        <w:t xml:space="preserve"> (которые будут располагаться) 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lastRenderedPageBreak/>
        <w:t>__________________________________________________________________________.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(место нахождения объектов заявителя)</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636" w:history="1">
        <w:r w:rsidRPr="00841426">
          <w:rPr>
            <w:rFonts w:ascii="Times New Roman" w:eastAsia="Times New Roman" w:hAnsi="Times New Roman" w:cs="Times New Roman"/>
            <w:color w:val="0000FF"/>
            <w:sz w:val="20"/>
            <w:szCs w:val="20"/>
            <w:lang w:eastAsia="ru-RU"/>
          </w:rPr>
          <w:t>&lt;2&gt;</w:t>
        </w:r>
      </w:hyperlink>
      <w:r w:rsidRPr="00841426">
        <w:rPr>
          <w:rFonts w:ascii="Times New Roman" w:eastAsia="Times New Roman" w:hAnsi="Times New Roman" w:cs="Times New Roman"/>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4. </w:t>
      </w:r>
      <w:hyperlink w:anchor="p4650" w:history="1">
        <w:r w:rsidRPr="00841426">
          <w:rPr>
            <w:rFonts w:ascii="Times New Roman" w:eastAsia="Times New Roman" w:hAnsi="Times New Roman" w:cs="Times New Roman"/>
            <w:color w:val="0000FF"/>
            <w:sz w:val="20"/>
            <w:szCs w:val="20"/>
            <w:lang w:eastAsia="ru-RU"/>
          </w:rPr>
          <w:t>Технические условия</w:t>
        </w:r>
      </w:hyperlink>
      <w:r w:rsidRPr="00841426">
        <w:rPr>
          <w:rFonts w:ascii="Times New Roman" w:eastAsia="Times New Roman" w:hAnsi="Times New Roman" w:cs="Times New Roman"/>
          <w:sz w:val="20"/>
          <w:szCs w:val="20"/>
          <w:lang w:eastAsia="ru-RU"/>
        </w:rPr>
        <w:t xml:space="preserve"> являются неотъемлемой частью настоящего договора и приведены в приложении.</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Срок действия технических условий составляет ________ год (года) </w:t>
      </w:r>
      <w:hyperlink w:anchor="p4637" w:history="1">
        <w:r w:rsidRPr="00841426">
          <w:rPr>
            <w:rFonts w:ascii="Times New Roman" w:eastAsia="Times New Roman" w:hAnsi="Times New Roman" w:cs="Times New Roman"/>
            <w:color w:val="0000FF"/>
            <w:sz w:val="20"/>
            <w:szCs w:val="20"/>
            <w:lang w:eastAsia="ru-RU"/>
          </w:rPr>
          <w:t>&lt;3&gt;</w:t>
        </w:r>
      </w:hyperlink>
      <w:r w:rsidRPr="00841426">
        <w:rPr>
          <w:rFonts w:ascii="Times New Roman" w:eastAsia="Times New Roman" w:hAnsi="Times New Roman" w:cs="Times New Roman"/>
          <w:sz w:val="20"/>
          <w:szCs w:val="20"/>
          <w:lang w:eastAsia="ru-RU"/>
        </w:rPr>
        <w:t xml:space="preserve"> со дня заключения настоящего договора.</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bookmarkStart w:id="0" w:name="p4521"/>
      <w:bookmarkEnd w:id="0"/>
      <w:r w:rsidRPr="00841426">
        <w:rPr>
          <w:rFonts w:ascii="Times New Roman" w:eastAsia="Times New Roman" w:hAnsi="Times New Roman" w:cs="Times New Roman"/>
          <w:sz w:val="20"/>
          <w:szCs w:val="20"/>
          <w:lang w:eastAsia="ru-RU"/>
        </w:rPr>
        <w:t xml:space="preserve">5. Срок выполнения мероприятий по технологическому присоединению составляет _______________ </w:t>
      </w:r>
      <w:hyperlink w:anchor="p4638" w:history="1">
        <w:r w:rsidRPr="00841426">
          <w:rPr>
            <w:rFonts w:ascii="Times New Roman" w:eastAsia="Times New Roman" w:hAnsi="Times New Roman" w:cs="Times New Roman"/>
            <w:color w:val="0000FF"/>
            <w:sz w:val="20"/>
            <w:szCs w:val="20"/>
            <w:lang w:eastAsia="ru-RU"/>
          </w:rPr>
          <w:t>&lt;4&gt;</w:t>
        </w:r>
      </w:hyperlink>
      <w:r w:rsidRPr="00841426">
        <w:rPr>
          <w:rFonts w:ascii="Times New Roman" w:eastAsia="Times New Roman" w:hAnsi="Times New Roman" w:cs="Times New Roman"/>
          <w:sz w:val="20"/>
          <w:szCs w:val="20"/>
          <w:lang w:eastAsia="ru-RU"/>
        </w:rPr>
        <w:t xml:space="preserve"> со дня заключения настоящего договора.</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II. Обязанности Сторон</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6. Сетевая организация обязуется:</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bookmarkStart w:id="1" w:name="p4527"/>
      <w:bookmarkEnd w:id="1"/>
      <w:r w:rsidRPr="00841426">
        <w:rPr>
          <w:rFonts w:ascii="Times New Roman" w:eastAsia="Times New Roman" w:hAnsi="Times New Roman" w:cs="Times New Roman"/>
          <w:sz w:val="20"/>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 xml:space="preserve">не позднее ________ рабочих дней со дня проведения осмотра (обследования), указанного в </w:t>
      </w:r>
      <w:hyperlink w:anchor="p4527" w:history="1">
        <w:r w:rsidRPr="00841426">
          <w:rPr>
            <w:rFonts w:ascii="Times New Roman" w:eastAsia="Times New Roman" w:hAnsi="Times New Roman" w:cs="Times New Roman"/>
            <w:color w:val="0000FF"/>
            <w:sz w:val="20"/>
            <w:szCs w:val="20"/>
            <w:lang w:eastAsia="ru-RU"/>
          </w:rPr>
          <w:t>абзаце третьем</w:t>
        </w:r>
      </w:hyperlink>
      <w:r w:rsidRPr="00841426">
        <w:rPr>
          <w:rFonts w:ascii="Times New Roman" w:eastAsia="Times New Roman" w:hAnsi="Times New Roman" w:cs="Times New Roman"/>
          <w:sz w:val="20"/>
          <w:szCs w:val="20"/>
          <w:lang w:eastAsia="ru-RU"/>
        </w:rPr>
        <w:t xml:space="preserve"> настоящего пункта, с соблюдением срока, установленного </w:t>
      </w:r>
      <w:hyperlink w:anchor="p4521" w:history="1">
        <w:r w:rsidRPr="00841426">
          <w:rPr>
            <w:rFonts w:ascii="Times New Roman" w:eastAsia="Times New Roman" w:hAnsi="Times New Roman" w:cs="Times New Roman"/>
            <w:color w:val="0000FF"/>
            <w:sz w:val="20"/>
            <w:szCs w:val="20"/>
            <w:lang w:eastAsia="ru-RU"/>
          </w:rPr>
          <w:t>пунктом 5</w:t>
        </w:r>
      </w:hyperlink>
      <w:r w:rsidRPr="00841426">
        <w:rPr>
          <w:rFonts w:ascii="Times New Roman" w:eastAsia="Times New Roman" w:hAnsi="Times New Roman" w:cs="Times New Roman"/>
          <w:sz w:val="20"/>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8. Заявитель обязуется:</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41426">
        <w:rPr>
          <w:rFonts w:ascii="Times New Roman" w:eastAsia="Times New Roman" w:hAnsi="Times New Roman" w:cs="Times New Roman"/>
          <w:sz w:val="20"/>
          <w:szCs w:val="20"/>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принять участие в осмотре (обследовании) присоединяемых энергопринимающих устройств сетевой организацией;</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надлежащим образом исполнять указанные в </w:t>
      </w:r>
      <w:hyperlink w:anchor="p4539" w:history="1">
        <w:r w:rsidRPr="00841426">
          <w:rPr>
            <w:rFonts w:ascii="Times New Roman" w:eastAsia="Times New Roman" w:hAnsi="Times New Roman" w:cs="Times New Roman"/>
            <w:color w:val="0000FF"/>
            <w:sz w:val="20"/>
            <w:szCs w:val="20"/>
            <w:lang w:eastAsia="ru-RU"/>
          </w:rPr>
          <w:t>разделе III</w:t>
        </w:r>
      </w:hyperlink>
      <w:r w:rsidRPr="00841426">
        <w:rPr>
          <w:rFonts w:ascii="Times New Roman" w:eastAsia="Times New Roman" w:hAnsi="Times New Roman" w:cs="Times New Roman"/>
          <w:sz w:val="20"/>
          <w:szCs w:val="20"/>
          <w:lang w:eastAsia="ru-RU"/>
        </w:rPr>
        <w:t xml:space="preserve"> настоящего договора обязательства по оплате расходов на технологическое присоединение;</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обратиться в сетевую организацию с просьбой о продлении срока действия технических условий.</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bookmarkStart w:id="2" w:name="p4539"/>
      <w:bookmarkEnd w:id="2"/>
      <w:r w:rsidRPr="00841426">
        <w:rPr>
          <w:rFonts w:ascii="Times New Roman" w:eastAsia="Times New Roman" w:hAnsi="Times New Roman" w:cs="Times New Roman"/>
          <w:sz w:val="20"/>
          <w:szCs w:val="20"/>
          <w:lang w:eastAsia="ru-RU"/>
        </w:rPr>
        <w:t>III. Плата за технологическое присоединение</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порядок расчетов</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lastRenderedPageBreak/>
        <w:t> </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10.  Размер  платы  за  технологическое  присоединение  определяется  </w:t>
      </w:r>
      <w:proofErr w:type="gramStart"/>
      <w:r w:rsidRPr="00841426">
        <w:rPr>
          <w:rFonts w:ascii="Times New Roman" w:eastAsia="Times New Roman" w:hAnsi="Times New Roman" w:cs="Times New Roman"/>
          <w:sz w:val="20"/>
          <w:szCs w:val="20"/>
          <w:lang w:eastAsia="ru-RU"/>
        </w:rPr>
        <w:t>в</w:t>
      </w:r>
      <w:proofErr w:type="gramEnd"/>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соответствии</w:t>
      </w:r>
      <w:proofErr w:type="gramEnd"/>
      <w:r w:rsidRPr="00841426">
        <w:rPr>
          <w:rFonts w:ascii="Times New Roman" w:eastAsia="Times New Roman" w:hAnsi="Times New Roman" w:cs="Times New Roman"/>
          <w:sz w:val="20"/>
          <w:szCs w:val="20"/>
          <w:lang w:eastAsia="ru-RU"/>
        </w:rPr>
        <w:t xml:space="preserve"> с решением 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(наименование органа исполнительной власти</w:t>
      </w:r>
      <w:proofErr w:type="gramEnd"/>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w:t>
      </w:r>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от  ___________  N ____________ и составляет _______ рублей _____ копеек, </w:t>
      </w:r>
      <w:proofErr w:type="gramStart"/>
      <w:r w:rsidRPr="00841426">
        <w:rPr>
          <w:rFonts w:ascii="Times New Roman" w:eastAsia="Times New Roman" w:hAnsi="Times New Roman" w:cs="Times New Roman"/>
          <w:sz w:val="20"/>
          <w:szCs w:val="20"/>
          <w:lang w:eastAsia="ru-RU"/>
        </w:rPr>
        <w:t>в</w:t>
      </w:r>
      <w:proofErr w:type="gramEnd"/>
    </w:p>
    <w:p w:rsidR="00B368CD" w:rsidRPr="00841426" w:rsidRDefault="00B368CD" w:rsidP="00B3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том числе НДС _________ рублей ________ копеек.</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11. Внесение платы за технологическое присоединение осуществляется заявителем в следующем порядке:</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15 процентов платы за технологическое присоединение вносятся в течение 15 дней со дня заключения настоящего договора;</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45 процентов платы за технологическое присоединение вносятся в течение 15 дней со дня фактического присоединения;</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 выразивший желание воспользоваться беспроцентной рассрочкой платежа за технологическое присоединение, вносит:</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5 процентов платы за технологическое присоединение в течение 15 дней со дня заключения настоящего договора;</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41426">
        <w:rPr>
          <w:rFonts w:ascii="Times New Roman" w:eastAsia="Times New Roman" w:hAnsi="Times New Roman" w:cs="Times New Roman"/>
          <w:sz w:val="20"/>
          <w:szCs w:val="20"/>
          <w:lang w:eastAsia="ru-RU"/>
        </w:rPr>
        <w:t>дств в к</w:t>
      </w:r>
      <w:proofErr w:type="gramEnd"/>
      <w:r w:rsidRPr="00841426">
        <w:rPr>
          <w:rFonts w:ascii="Times New Roman" w:eastAsia="Times New Roman" w:hAnsi="Times New Roman" w:cs="Times New Roman"/>
          <w:sz w:val="20"/>
          <w:szCs w:val="20"/>
          <w:lang w:eastAsia="ru-RU"/>
        </w:rPr>
        <w:t>ассу или на расчетный счет сетевой организации.</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IV. Разграничение балансовой принадлежности </w:t>
      </w:r>
      <w:proofErr w:type="gramStart"/>
      <w:r w:rsidRPr="00841426">
        <w:rPr>
          <w:rFonts w:ascii="Times New Roman" w:eastAsia="Times New Roman" w:hAnsi="Times New Roman" w:cs="Times New Roman"/>
          <w:sz w:val="20"/>
          <w:szCs w:val="20"/>
          <w:lang w:eastAsia="ru-RU"/>
        </w:rPr>
        <w:t>электрических</w:t>
      </w:r>
      <w:proofErr w:type="gramEnd"/>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сетей и эксплуатационной ответственности Сторон</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39" w:history="1">
        <w:r w:rsidRPr="00841426">
          <w:rPr>
            <w:rFonts w:ascii="Times New Roman" w:eastAsia="Times New Roman" w:hAnsi="Times New Roman" w:cs="Times New Roman"/>
            <w:color w:val="0000FF"/>
            <w:sz w:val="20"/>
            <w:szCs w:val="20"/>
            <w:lang w:eastAsia="ru-RU"/>
          </w:rPr>
          <w:t>&lt;5&gt;</w:t>
        </w:r>
      </w:hyperlink>
      <w:r w:rsidRPr="00841426">
        <w:rPr>
          <w:rFonts w:ascii="Times New Roman" w:eastAsia="Times New Roman" w:hAnsi="Times New Roman" w:cs="Times New Roman"/>
          <w:sz w:val="20"/>
          <w:szCs w:val="20"/>
          <w:lang w:eastAsia="ru-RU"/>
        </w:rPr>
        <w:t>.</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 Условия изменения, расторжения договора</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ответственность Сторон</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14. Настоящий договор может быть изменен по письменному соглашению Сторон или в судебном порядке.</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15. Настоящий </w:t>
      </w:r>
      <w:proofErr w:type="gramStart"/>
      <w:r w:rsidRPr="00841426">
        <w:rPr>
          <w:rFonts w:ascii="Times New Roman" w:eastAsia="Times New Roman" w:hAnsi="Times New Roman" w:cs="Times New Roman"/>
          <w:sz w:val="20"/>
          <w:szCs w:val="20"/>
          <w:lang w:eastAsia="ru-RU"/>
        </w:rPr>
        <w:t>договор</w:t>
      </w:r>
      <w:proofErr w:type="gramEnd"/>
      <w:r w:rsidRPr="00841426">
        <w:rPr>
          <w:rFonts w:ascii="Times New Roman" w:eastAsia="Times New Roman" w:hAnsi="Times New Roman" w:cs="Times New Roman"/>
          <w:sz w:val="20"/>
          <w:szCs w:val="20"/>
          <w:lang w:eastAsia="ru-RU"/>
        </w:rPr>
        <w:t xml:space="preserve"> может быть расторгнут по требованию одной из Сторон по основаниям, предусмотренным Гражданским </w:t>
      </w:r>
      <w:hyperlink r:id="rId5" w:history="1">
        <w:r w:rsidRPr="00841426">
          <w:rPr>
            <w:rFonts w:ascii="Times New Roman" w:eastAsia="Times New Roman" w:hAnsi="Times New Roman" w:cs="Times New Roman"/>
            <w:color w:val="0000FF"/>
            <w:sz w:val="20"/>
            <w:szCs w:val="20"/>
            <w:lang w:eastAsia="ru-RU"/>
          </w:rPr>
          <w:t>кодексом</w:t>
        </w:r>
      </w:hyperlink>
      <w:r w:rsidRPr="00841426">
        <w:rPr>
          <w:rFonts w:ascii="Times New Roman" w:eastAsia="Times New Roman" w:hAnsi="Times New Roman" w:cs="Times New Roman"/>
          <w:sz w:val="20"/>
          <w:szCs w:val="20"/>
          <w:lang w:eastAsia="ru-RU"/>
        </w:rPr>
        <w:t xml:space="preserve"> Российской Федерации.</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41426">
        <w:rPr>
          <w:rFonts w:ascii="Times New Roman" w:eastAsia="Times New Roman" w:hAnsi="Times New Roman" w:cs="Times New Roman"/>
          <w:sz w:val="20"/>
          <w:szCs w:val="20"/>
          <w:lang w:eastAsia="ru-RU"/>
        </w:rPr>
        <w:t>, может служить основанием для расторжения договора по требованию сетевой организации по решению суда.</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bookmarkStart w:id="3" w:name="p4571"/>
      <w:bookmarkEnd w:id="3"/>
      <w:r w:rsidRPr="00841426">
        <w:rPr>
          <w:rFonts w:ascii="Times New Roman" w:eastAsia="Times New Roman" w:hAnsi="Times New Roman" w:cs="Times New Roman"/>
          <w:sz w:val="20"/>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71" w:history="1">
        <w:r w:rsidRPr="00841426">
          <w:rPr>
            <w:rFonts w:ascii="Times New Roman" w:eastAsia="Times New Roman" w:hAnsi="Times New Roman" w:cs="Times New Roman"/>
            <w:color w:val="0000FF"/>
            <w:sz w:val="20"/>
            <w:szCs w:val="20"/>
            <w:lang w:eastAsia="ru-RU"/>
          </w:rPr>
          <w:t>абзацем первым</w:t>
        </w:r>
      </w:hyperlink>
      <w:r w:rsidRPr="00841426">
        <w:rPr>
          <w:rFonts w:ascii="Times New Roman" w:eastAsia="Times New Roman" w:hAnsi="Times New Roman" w:cs="Times New Roman"/>
          <w:sz w:val="20"/>
          <w:szCs w:val="20"/>
          <w:lang w:eastAsia="ru-RU"/>
        </w:rPr>
        <w:t xml:space="preserve"> настоящего пункта, в случае необоснованного уклонения либо отказа от ее уплаты.</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w:t>
      </w:r>
      <w:r w:rsidRPr="00841426">
        <w:rPr>
          <w:rFonts w:ascii="Times New Roman" w:eastAsia="Times New Roman" w:hAnsi="Times New Roman" w:cs="Times New Roman"/>
          <w:sz w:val="20"/>
          <w:szCs w:val="20"/>
          <w:lang w:eastAsia="ru-RU"/>
        </w:rPr>
        <w:lastRenderedPageBreak/>
        <w:t>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 Порядок разрешения споров</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VII. Заключительные положения</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21. Настоящий договор считается заключенным </w:t>
      </w:r>
      <w:proofErr w:type="gramStart"/>
      <w:r w:rsidRPr="00841426">
        <w:rPr>
          <w:rFonts w:ascii="Times New Roman" w:eastAsia="Times New Roman" w:hAnsi="Times New Roman" w:cs="Times New Roman"/>
          <w:sz w:val="20"/>
          <w:szCs w:val="20"/>
          <w:lang w:eastAsia="ru-RU"/>
        </w:rPr>
        <w:t>с даты поступления</w:t>
      </w:r>
      <w:proofErr w:type="gramEnd"/>
      <w:r w:rsidRPr="00841426">
        <w:rPr>
          <w:rFonts w:ascii="Times New Roman" w:eastAsia="Times New Roman" w:hAnsi="Times New Roman" w:cs="Times New Roman"/>
          <w:sz w:val="20"/>
          <w:szCs w:val="20"/>
          <w:lang w:eastAsia="ru-RU"/>
        </w:rPr>
        <w:t xml:space="preserve"> подписанного заявителем экземпляра настоящего договора в сетевую организацию.</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22. Настоящий договор составлен и подписан в двух экземплярах, по одному для каждой из Сторон.</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Реквизиты Сторон</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bl>
      <w:tblPr>
        <w:tblW w:w="8900" w:type="dxa"/>
        <w:tblInd w:w="20" w:type="dxa"/>
        <w:tblCellMar>
          <w:left w:w="0" w:type="dxa"/>
          <w:right w:w="0" w:type="dxa"/>
        </w:tblCellMar>
        <w:tblLook w:val="04A0" w:firstRow="1" w:lastRow="0" w:firstColumn="1" w:lastColumn="0" w:noHBand="0" w:noVBand="1"/>
      </w:tblPr>
      <w:tblGrid>
        <w:gridCol w:w="3759"/>
        <w:gridCol w:w="50"/>
        <w:gridCol w:w="5091"/>
      </w:tblGrid>
      <w:tr w:rsidR="00B368CD" w:rsidRPr="00841426" w:rsidTr="0016294A">
        <w:tc>
          <w:tcPr>
            <w:tcW w:w="0" w:type="auto"/>
            <w:hideMark/>
          </w:tcPr>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Сетевая организация</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(наименование сетевой организации)</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нахождения)</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ИНН/КПП ____________________________</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р</w:t>
            </w:r>
            <w:proofErr w:type="gramEnd"/>
            <w:r w:rsidRPr="00841426">
              <w:rPr>
                <w:rFonts w:ascii="Times New Roman" w:eastAsia="Times New Roman" w:hAnsi="Times New Roman" w:cs="Times New Roman"/>
                <w:sz w:val="20"/>
                <w:szCs w:val="20"/>
                <w:lang w:eastAsia="ru-RU"/>
              </w:rPr>
              <w:t>/с __________________________________</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к/с __________________________________</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(должность, фамилия, имя, отчество лица,</w:t>
            </w:r>
            <w:proofErr w:type="gramEnd"/>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10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действующего от имени сетевой организации)</w:t>
            </w:r>
            <w:proofErr w:type="gramEnd"/>
          </w:p>
        </w:tc>
        <w:tc>
          <w:tcPr>
            <w:tcW w:w="0" w:type="auto"/>
            <w:hideMark/>
          </w:tcPr>
          <w:p w:rsidR="00B368CD" w:rsidRPr="00841426" w:rsidRDefault="00B368CD"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val="restart"/>
            <w:hideMark/>
          </w:tcPr>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(для юридических лиц - полное наименование)</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 ________________________________</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(должность, фамилия, имя, отчество лица,</w:t>
            </w:r>
            <w:proofErr w:type="gramEnd"/>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действующего от имени юридического лица)</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нахождения)</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(для индивидуальных предпринимателей - фамилия, имя, отчество)</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(серия, номер и дата выдачи паспорта или</w:t>
            </w:r>
            <w:proofErr w:type="gramEnd"/>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 ________________________________</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B368CD" w:rsidRPr="00841426" w:rsidRDefault="00B368CD"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жительства)</w:t>
            </w:r>
          </w:p>
        </w:tc>
      </w:tr>
      <w:tr w:rsidR="00B368CD" w:rsidRPr="00841426" w:rsidTr="0016294A">
        <w:trPr>
          <w:trHeight w:val="355"/>
        </w:trPr>
        <w:tc>
          <w:tcPr>
            <w:tcW w:w="0" w:type="auto"/>
            <w:vMerge w:val="restart"/>
            <w:hideMark/>
          </w:tcPr>
          <w:p w:rsidR="00B368CD" w:rsidRPr="00841426" w:rsidRDefault="00B368CD"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w:t>
            </w:r>
          </w:p>
          <w:p w:rsidR="00B368CD" w:rsidRPr="00841426" w:rsidRDefault="00B368CD"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p w:rsidR="00B368CD" w:rsidRPr="00841426" w:rsidRDefault="00B368CD" w:rsidP="0016294A">
            <w:pPr>
              <w:spacing w:after="10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М.П.</w:t>
            </w:r>
          </w:p>
        </w:tc>
        <w:tc>
          <w:tcPr>
            <w:tcW w:w="0" w:type="auto"/>
            <w:vMerge w:val="restart"/>
            <w:hideMark/>
          </w:tcPr>
          <w:p w:rsidR="00B368CD" w:rsidRPr="00841426" w:rsidRDefault="00B368CD"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vAlign w:val="center"/>
            <w:hideMark/>
          </w:tcPr>
          <w:p w:rsidR="00B368CD" w:rsidRPr="00841426" w:rsidRDefault="00B368CD" w:rsidP="0016294A">
            <w:pPr>
              <w:spacing w:after="0" w:line="240" w:lineRule="auto"/>
              <w:rPr>
                <w:rFonts w:ascii="Verdana" w:eastAsia="Times New Roman" w:hAnsi="Verdana" w:cs="Times New Roman"/>
                <w:sz w:val="20"/>
                <w:szCs w:val="20"/>
                <w:lang w:eastAsia="ru-RU"/>
              </w:rPr>
            </w:pPr>
          </w:p>
        </w:tc>
      </w:tr>
      <w:tr w:rsidR="00B368CD" w:rsidRPr="00841426" w:rsidTr="0016294A">
        <w:tc>
          <w:tcPr>
            <w:tcW w:w="0" w:type="auto"/>
            <w:vMerge/>
            <w:vAlign w:val="center"/>
            <w:hideMark/>
          </w:tcPr>
          <w:p w:rsidR="00B368CD" w:rsidRPr="00841426" w:rsidRDefault="00B368CD"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B368CD" w:rsidRPr="00841426" w:rsidRDefault="00B368CD" w:rsidP="0016294A">
            <w:pPr>
              <w:spacing w:after="0" w:line="240" w:lineRule="auto"/>
              <w:rPr>
                <w:rFonts w:ascii="Verdana" w:eastAsia="Times New Roman" w:hAnsi="Verdana" w:cs="Times New Roman"/>
                <w:sz w:val="20"/>
                <w:szCs w:val="20"/>
                <w:lang w:eastAsia="ru-RU"/>
              </w:rPr>
            </w:pPr>
          </w:p>
        </w:tc>
        <w:tc>
          <w:tcPr>
            <w:tcW w:w="0" w:type="auto"/>
            <w:hideMark/>
          </w:tcPr>
          <w:p w:rsidR="00B368CD" w:rsidRPr="00841426" w:rsidRDefault="00B368CD"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w:t>
            </w:r>
          </w:p>
          <w:p w:rsidR="00B368CD" w:rsidRPr="00841426" w:rsidRDefault="00B368CD"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p w:rsidR="00B368CD" w:rsidRPr="00841426" w:rsidRDefault="00B368CD" w:rsidP="0016294A">
            <w:pPr>
              <w:spacing w:after="10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М.П.</w:t>
            </w:r>
          </w:p>
        </w:tc>
      </w:tr>
    </w:tbl>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bookmarkStart w:id="4" w:name="p4635"/>
      <w:bookmarkEnd w:id="4"/>
      <w:r w:rsidRPr="00841426">
        <w:rPr>
          <w:rFonts w:ascii="Times New Roman" w:eastAsia="Times New Roman" w:hAnsi="Times New Roman" w:cs="Times New Roman"/>
          <w:sz w:val="20"/>
          <w:szCs w:val="20"/>
          <w:lang w:eastAsia="ru-RU"/>
        </w:rPr>
        <w:t>&lt;1</w:t>
      </w:r>
      <w:proofErr w:type="gramStart"/>
      <w:r w:rsidRPr="00841426">
        <w:rPr>
          <w:rFonts w:ascii="Times New Roman" w:eastAsia="Times New Roman" w:hAnsi="Times New Roman" w:cs="Times New Roman"/>
          <w:sz w:val="20"/>
          <w:szCs w:val="20"/>
          <w:lang w:eastAsia="ru-RU"/>
        </w:rPr>
        <w:t>&gt; П</w:t>
      </w:r>
      <w:proofErr w:type="gramEnd"/>
      <w:r w:rsidRPr="00841426">
        <w:rPr>
          <w:rFonts w:ascii="Times New Roman" w:eastAsia="Times New Roman" w:hAnsi="Times New Roman" w:cs="Times New Roman"/>
          <w:sz w:val="20"/>
          <w:szCs w:val="20"/>
          <w:lang w:eastAsia="ru-RU"/>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bookmarkStart w:id="5" w:name="p4636"/>
      <w:bookmarkEnd w:id="5"/>
      <w:r w:rsidRPr="00841426">
        <w:rPr>
          <w:rFonts w:ascii="Times New Roman" w:eastAsia="Times New Roman" w:hAnsi="Times New Roman" w:cs="Times New Roman"/>
          <w:sz w:val="20"/>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bookmarkStart w:id="6" w:name="p4637"/>
      <w:bookmarkEnd w:id="6"/>
      <w:r w:rsidRPr="00841426">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bookmarkStart w:id="7" w:name="p4638"/>
      <w:bookmarkEnd w:id="7"/>
      <w:proofErr w:type="gramStart"/>
      <w:r w:rsidRPr="00841426">
        <w:rPr>
          <w:rFonts w:ascii="Times New Roman" w:eastAsia="Times New Roman" w:hAnsi="Times New Roman" w:cs="Times New Roman"/>
          <w:sz w:val="20"/>
          <w:szCs w:val="20"/>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w:t>
      </w:r>
      <w:r w:rsidRPr="00841426">
        <w:rPr>
          <w:rFonts w:ascii="Times New Roman" w:eastAsia="Times New Roman" w:hAnsi="Times New Roman" w:cs="Times New Roman"/>
          <w:sz w:val="20"/>
          <w:szCs w:val="20"/>
          <w:lang w:eastAsia="ru-RU"/>
        </w:rPr>
        <w:lastRenderedPageBreak/>
        <w:t>составляет не более 300 метров в городах и поселках городского типа и не более 500 метров</w:t>
      </w:r>
      <w:proofErr w:type="gramEnd"/>
      <w:r w:rsidRPr="00841426">
        <w:rPr>
          <w:rFonts w:ascii="Times New Roman" w:eastAsia="Times New Roman" w:hAnsi="Times New Roman" w:cs="Times New Roman"/>
          <w:sz w:val="20"/>
          <w:szCs w:val="20"/>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368CD" w:rsidRPr="00841426" w:rsidRDefault="00B368CD" w:rsidP="00B368CD">
      <w:pPr>
        <w:spacing w:after="0" w:line="240" w:lineRule="auto"/>
        <w:ind w:firstLine="540"/>
        <w:jc w:val="both"/>
        <w:rPr>
          <w:rFonts w:ascii="Verdana" w:eastAsia="Times New Roman" w:hAnsi="Verdana" w:cs="Times New Roman"/>
          <w:sz w:val="20"/>
          <w:szCs w:val="20"/>
          <w:lang w:eastAsia="ru-RU"/>
        </w:rPr>
      </w:pPr>
      <w:bookmarkStart w:id="8" w:name="p4639"/>
      <w:bookmarkEnd w:id="8"/>
      <w:r w:rsidRPr="00841426">
        <w:rPr>
          <w:rFonts w:ascii="Times New Roman" w:eastAsia="Times New Roman" w:hAnsi="Times New Roman" w:cs="Times New Roman"/>
          <w:sz w:val="20"/>
          <w:szCs w:val="20"/>
          <w:lang w:eastAsia="ru-RU"/>
        </w:rPr>
        <w:t>&lt;5</w:t>
      </w:r>
      <w:proofErr w:type="gramStart"/>
      <w:r w:rsidRPr="00841426">
        <w:rPr>
          <w:rFonts w:ascii="Times New Roman" w:eastAsia="Times New Roman" w:hAnsi="Times New Roman" w:cs="Times New Roman"/>
          <w:sz w:val="20"/>
          <w:szCs w:val="20"/>
          <w:lang w:eastAsia="ru-RU"/>
        </w:rPr>
        <w:t>&gt; Т</w:t>
      </w:r>
      <w:proofErr w:type="gramEnd"/>
      <w:r w:rsidRPr="00841426">
        <w:rPr>
          <w:rFonts w:ascii="Times New Roman" w:eastAsia="Times New Roman" w:hAnsi="Times New Roman" w:cs="Times New Roman"/>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368CD" w:rsidRPr="00841426" w:rsidRDefault="00B368CD" w:rsidP="00B368CD">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464F4D" w:rsidRDefault="00464F4D">
      <w:bookmarkStart w:id="9" w:name="_GoBack"/>
      <w:bookmarkEnd w:id="9"/>
    </w:p>
    <w:sectPr w:rsidR="00464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CD"/>
    <w:rsid w:val="0000009E"/>
    <w:rsid w:val="00000B59"/>
    <w:rsid w:val="00000E13"/>
    <w:rsid w:val="00004E6B"/>
    <w:rsid w:val="00005EE0"/>
    <w:rsid w:val="000060F3"/>
    <w:rsid w:val="000064D0"/>
    <w:rsid w:val="0000665B"/>
    <w:rsid w:val="000103B4"/>
    <w:rsid w:val="00014143"/>
    <w:rsid w:val="00015702"/>
    <w:rsid w:val="00015A59"/>
    <w:rsid w:val="00015CE9"/>
    <w:rsid w:val="0001611E"/>
    <w:rsid w:val="00016BDB"/>
    <w:rsid w:val="000178A1"/>
    <w:rsid w:val="00017A22"/>
    <w:rsid w:val="00017C04"/>
    <w:rsid w:val="000201DD"/>
    <w:rsid w:val="0002041E"/>
    <w:rsid w:val="00020440"/>
    <w:rsid w:val="00021328"/>
    <w:rsid w:val="00021E0C"/>
    <w:rsid w:val="0002265D"/>
    <w:rsid w:val="00022C29"/>
    <w:rsid w:val="00022C92"/>
    <w:rsid w:val="00023044"/>
    <w:rsid w:val="00023789"/>
    <w:rsid w:val="00023C17"/>
    <w:rsid w:val="00024365"/>
    <w:rsid w:val="00026C56"/>
    <w:rsid w:val="000271A0"/>
    <w:rsid w:val="0003012B"/>
    <w:rsid w:val="00030238"/>
    <w:rsid w:val="00030593"/>
    <w:rsid w:val="000311F7"/>
    <w:rsid w:val="00031341"/>
    <w:rsid w:val="0003160A"/>
    <w:rsid w:val="00031AFA"/>
    <w:rsid w:val="00031BC5"/>
    <w:rsid w:val="000322CE"/>
    <w:rsid w:val="00032C5A"/>
    <w:rsid w:val="000333C1"/>
    <w:rsid w:val="00033C2A"/>
    <w:rsid w:val="000349B2"/>
    <w:rsid w:val="000356D5"/>
    <w:rsid w:val="0003619C"/>
    <w:rsid w:val="00036C38"/>
    <w:rsid w:val="00036C77"/>
    <w:rsid w:val="00043746"/>
    <w:rsid w:val="000439A4"/>
    <w:rsid w:val="000455B8"/>
    <w:rsid w:val="00045A60"/>
    <w:rsid w:val="0004631A"/>
    <w:rsid w:val="00047653"/>
    <w:rsid w:val="0005039E"/>
    <w:rsid w:val="000504D5"/>
    <w:rsid w:val="00051F50"/>
    <w:rsid w:val="00052BAF"/>
    <w:rsid w:val="0005344B"/>
    <w:rsid w:val="00054CE5"/>
    <w:rsid w:val="000553F1"/>
    <w:rsid w:val="0005557A"/>
    <w:rsid w:val="00055E24"/>
    <w:rsid w:val="00055EF9"/>
    <w:rsid w:val="00056421"/>
    <w:rsid w:val="00056C90"/>
    <w:rsid w:val="00057006"/>
    <w:rsid w:val="00060265"/>
    <w:rsid w:val="0006098F"/>
    <w:rsid w:val="00060E99"/>
    <w:rsid w:val="0006144C"/>
    <w:rsid w:val="00061B1B"/>
    <w:rsid w:val="0006224A"/>
    <w:rsid w:val="000633B3"/>
    <w:rsid w:val="000636F4"/>
    <w:rsid w:val="000645EF"/>
    <w:rsid w:val="00064A88"/>
    <w:rsid w:val="00064D2C"/>
    <w:rsid w:val="00066094"/>
    <w:rsid w:val="000668B1"/>
    <w:rsid w:val="00066984"/>
    <w:rsid w:val="00067516"/>
    <w:rsid w:val="00070932"/>
    <w:rsid w:val="00071A13"/>
    <w:rsid w:val="0007200B"/>
    <w:rsid w:val="00072C22"/>
    <w:rsid w:val="0007309D"/>
    <w:rsid w:val="00073AD9"/>
    <w:rsid w:val="00073BBE"/>
    <w:rsid w:val="00074C43"/>
    <w:rsid w:val="00074DD9"/>
    <w:rsid w:val="000752FF"/>
    <w:rsid w:val="00076679"/>
    <w:rsid w:val="00076CC7"/>
    <w:rsid w:val="0007784D"/>
    <w:rsid w:val="0008077C"/>
    <w:rsid w:val="00080D85"/>
    <w:rsid w:val="00080F2D"/>
    <w:rsid w:val="000811E1"/>
    <w:rsid w:val="000823BD"/>
    <w:rsid w:val="000848E6"/>
    <w:rsid w:val="00084C32"/>
    <w:rsid w:val="00084C43"/>
    <w:rsid w:val="00085572"/>
    <w:rsid w:val="00087BC7"/>
    <w:rsid w:val="0009007C"/>
    <w:rsid w:val="0009051E"/>
    <w:rsid w:val="000917EF"/>
    <w:rsid w:val="000929BA"/>
    <w:rsid w:val="00092D07"/>
    <w:rsid w:val="00093452"/>
    <w:rsid w:val="00093BE0"/>
    <w:rsid w:val="000946B5"/>
    <w:rsid w:val="000950E3"/>
    <w:rsid w:val="0009537C"/>
    <w:rsid w:val="00095CBA"/>
    <w:rsid w:val="00096E9C"/>
    <w:rsid w:val="000A01F9"/>
    <w:rsid w:val="000A0221"/>
    <w:rsid w:val="000A03BC"/>
    <w:rsid w:val="000A06D4"/>
    <w:rsid w:val="000A0C28"/>
    <w:rsid w:val="000A1705"/>
    <w:rsid w:val="000A1CA3"/>
    <w:rsid w:val="000A217A"/>
    <w:rsid w:val="000A2B0B"/>
    <w:rsid w:val="000A3194"/>
    <w:rsid w:val="000A37EA"/>
    <w:rsid w:val="000A4744"/>
    <w:rsid w:val="000A50AC"/>
    <w:rsid w:val="000A5EEA"/>
    <w:rsid w:val="000A6BAC"/>
    <w:rsid w:val="000A7EC0"/>
    <w:rsid w:val="000B02AD"/>
    <w:rsid w:val="000B33C3"/>
    <w:rsid w:val="000B3573"/>
    <w:rsid w:val="000B3703"/>
    <w:rsid w:val="000B452A"/>
    <w:rsid w:val="000B5766"/>
    <w:rsid w:val="000B66EA"/>
    <w:rsid w:val="000B6A42"/>
    <w:rsid w:val="000B75F9"/>
    <w:rsid w:val="000C096C"/>
    <w:rsid w:val="000C1A4A"/>
    <w:rsid w:val="000C1DCC"/>
    <w:rsid w:val="000C291D"/>
    <w:rsid w:val="000C3598"/>
    <w:rsid w:val="000C438E"/>
    <w:rsid w:val="000C4AAA"/>
    <w:rsid w:val="000C56F0"/>
    <w:rsid w:val="000C5D53"/>
    <w:rsid w:val="000C5DD4"/>
    <w:rsid w:val="000C6747"/>
    <w:rsid w:val="000C6797"/>
    <w:rsid w:val="000C7213"/>
    <w:rsid w:val="000C7B71"/>
    <w:rsid w:val="000D0743"/>
    <w:rsid w:val="000D07B7"/>
    <w:rsid w:val="000D123A"/>
    <w:rsid w:val="000D31D6"/>
    <w:rsid w:val="000D36A5"/>
    <w:rsid w:val="000D3B7A"/>
    <w:rsid w:val="000D44B4"/>
    <w:rsid w:val="000D46BC"/>
    <w:rsid w:val="000D5650"/>
    <w:rsid w:val="000D5D1F"/>
    <w:rsid w:val="000D718B"/>
    <w:rsid w:val="000D76CD"/>
    <w:rsid w:val="000D78AA"/>
    <w:rsid w:val="000D7CF0"/>
    <w:rsid w:val="000E04B0"/>
    <w:rsid w:val="000E09CE"/>
    <w:rsid w:val="000E1924"/>
    <w:rsid w:val="000E2A3A"/>
    <w:rsid w:val="000E2EE2"/>
    <w:rsid w:val="000E35BE"/>
    <w:rsid w:val="000E3EDC"/>
    <w:rsid w:val="000E477C"/>
    <w:rsid w:val="000E4C11"/>
    <w:rsid w:val="000E5157"/>
    <w:rsid w:val="000E6BAC"/>
    <w:rsid w:val="000E6C07"/>
    <w:rsid w:val="000E76E9"/>
    <w:rsid w:val="000F0A44"/>
    <w:rsid w:val="000F1D3B"/>
    <w:rsid w:val="000F2738"/>
    <w:rsid w:val="000F2EBB"/>
    <w:rsid w:val="000F32F6"/>
    <w:rsid w:val="000F3A5A"/>
    <w:rsid w:val="000F3E79"/>
    <w:rsid w:val="000F459F"/>
    <w:rsid w:val="000F5350"/>
    <w:rsid w:val="000F5C3D"/>
    <w:rsid w:val="000F7244"/>
    <w:rsid w:val="00101AF4"/>
    <w:rsid w:val="00101B89"/>
    <w:rsid w:val="001022D2"/>
    <w:rsid w:val="00103666"/>
    <w:rsid w:val="001052E2"/>
    <w:rsid w:val="00105A06"/>
    <w:rsid w:val="00105E7D"/>
    <w:rsid w:val="00107146"/>
    <w:rsid w:val="001077A6"/>
    <w:rsid w:val="00110FCC"/>
    <w:rsid w:val="001116E5"/>
    <w:rsid w:val="00112031"/>
    <w:rsid w:val="0011223E"/>
    <w:rsid w:val="0011237C"/>
    <w:rsid w:val="00112E67"/>
    <w:rsid w:val="001134F3"/>
    <w:rsid w:val="00113B83"/>
    <w:rsid w:val="00113C59"/>
    <w:rsid w:val="00114944"/>
    <w:rsid w:val="001166C4"/>
    <w:rsid w:val="00116C19"/>
    <w:rsid w:val="00116D0D"/>
    <w:rsid w:val="001179C7"/>
    <w:rsid w:val="00120793"/>
    <w:rsid w:val="00120EBE"/>
    <w:rsid w:val="00121259"/>
    <w:rsid w:val="001216F0"/>
    <w:rsid w:val="00122D7C"/>
    <w:rsid w:val="00122DE0"/>
    <w:rsid w:val="00122FEC"/>
    <w:rsid w:val="00123C19"/>
    <w:rsid w:val="00124455"/>
    <w:rsid w:val="00125A42"/>
    <w:rsid w:val="00126A3F"/>
    <w:rsid w:val="00126ABB"/>
    <w:rsid w:val="00126D1F"/>
    <w:rsid w:val="0013039D"/>
    <w:rsid w:val="001303A0"/>
    <w:rsid w:val="001306F6"/>
    <w:rsid w:val="0013073B"/>
    <w:rsid w:val="00130CF6"/>
    <w:rsid w:val="0013150F"/>
    <w:rsid w:val="00131695"/>
    <w:rsid w:val="00131ABE"/>
    <w:rsid w:val="00133697"/>
    <w:rsid w:val="00133C12"/>
    <w:rsid w:val="00133E15"/>
    <w:rsid w:val="001340E5"/>
    <w:rsid w:val="0013441A"/>
    <w:rsid w:val="001349B8"/>
    <w:rsid w:val="001362B9"/>
    <w:rsid w:val="001377C7"/>
    <w:rsid w:val="00140068"/>
    <w:rsid w:val="001414E7"/>
    <w:rsid w:val="00141700"/>
    <w:rsid w:val="0014186F"/>
    <w:rsid w:val="0014255B"/>
    <w:rsid w:val="001433C2"/>
    <w:rsid w:val="00143CEB"/>
    <w:rsid w:val="00145E30"/>
    <w:rsid w:val="00146327"/>
    <w:rsid w:val="00146340"/>
    <w:rsid w:val="00150D8F"/>
    <w:rsid w:val="00152751"/>
    <w:rsid w:val="00153E32"/>
    <w:rsid w:val="0015418F"/>
    <w:rsid w:val="0015596E"/>
    <w:rsid w:val="001559E4"/>
    <w:rsid w:val="00156436"/>
    <w:rsid w:val="001571E2"/>
    <w:rsid w:val="00157801"/>
    <w:rsid w:val="00157EBE"/>
    <w:rsid w:val="001618D2"/>
    <w:rsid w:val="00162464"/>
    <w:rsid w:val="0016365C"/>
    <w:rsid w:val="00163A2F"/>
    <w:rsid w:val="00164C8D"/>
    <w:rsid w:val="00165806"/>
    <w:rsid w:val="00165A6F"/>
    <w:rsid w:val="0016609B"/>
    <w:rsid w:val="00166378"/>
    <w:rsid w:val="0017059E"/>
    <w:rsid w:val="00172048"/>
    <w:rsid w:val="001726D1"/>
    <w:rsid w:val="00172BAE"/>
    <w:rsid w:val="001730F7"/>
    <w:rsid w:val="0017416F"/>
    <w:rsid w:val="001747DC"/>
    <w:rsid w:val="001763E4"/>
    <w:rsid w:val="00177163"/>
    <w:rsid w:val="00177464"/>
    <w:rsid w:val="001808FB"/>
    <w:rsid w:val="001812E6"/>
    <w:rsid w:val="0018224F"/>
    <w:rsid w:val="00182848"/>
    <w:rsid w:val="00182AD8"/>
    <w:rsid w:val="001832F4"/>
    <w:rsid w:val="00184282"/>
    <w:rsid w:val="00185DBA"/>
    <w:rsid w:val="00190530"/>
    <w:rsid w:val="0019084D"/>
    <w:rsid w:val="00191597"/>
    <w:rsid w:val="001921DB"/>
    <w:rsid w:val="00192662"/>
    <w:rsid w:val="00192927"/>
    <w:rsid w:val="00193697"/>
    <w:rsid w:val="00193E1D"/>
    <w:rsid w:val="00193F8B"/>
    <w:rsid w:val="00194D97"/>
    <w:rsid w:val="00195334"/>
    <w:rsid w:val="001961F2"/>
    <w:rsid w:val="00196C8F"/>
    <w:rsid w:val="001A0281"/>
    <w:rsid w:val="001A12B1"/>
    <w:rsid w:val="001A1499"/>
    <w:rsid w:val="001A3D8D"/>
    <w:rsid w:val="001A3DE7"/>
    <w:rsid w:val="001A49D7"/>
    <w:rsid w:val="001A4D79"/>
    <w:rsid w:val="001A51E0"/>
    <w:rsid w:val="001A5852"/>
    <w:rsid w:val="001B05D2"/>
    <w:rsid w:val="001B0D3C"/>
    <w:rsid w:val="001B0F6B"/>
    <w:rsid w:val="001B2103"/>
    <w:rsid w:val="001B26C1"/>
    <w:rsid w:val="001B2A79"/>
    <w:rsid w:val="001B2C3F"/>
    <w:rsid w:val="001B3AAE"/>
    <w:rsid w:val="001B41A7"/>
    <w:rsid w:val="001B5C2F"/>
    <w:rsid w:val="001B675C"/>
    <w:rsid w:val="001B7C60"/>
    <w:rsid w:val="001C04BA"/>
    <w:rsid w:val="001C0A56"/>
    <w:rsid w:val="001C12CC"/>
    <w:rsid w:val="001C208A"/>
    <w:rsid w:val="001C311F"/>
    <w:rsid w:val="001C3815"/>
    <w:rsid w:val="001C4362"/>
    <w:rsid w:val="001C4E61"/>
    <w:rsid w:val="001C5E2E"/>
    <w:rsid w:val="001C7EC0"/>
    <w:rsid w:val="001D04DF"/>
    <w:rsid w:val="001D14D2"/>
    <w:rsid w:val="001D1B45"/>
    <w:rsid w:val="001D2143"/>
    <w:rsid w:val="001D453A"/>
    <w:rsid w:val="001D4789"/>
    <w:rsid w:val="001D50ED"/>
    <w:rsid w:val="001D528E"/>
    <w:rsid w:val="001D56A7"/>
    <w:rsid w:val="001D6796"/>
    <w:rsid w:val="001D6FFF"/>
    <w:rsid w:val="001E018C"/>
    <w:rsid w:val="001E036F"/>
    <w:rsid w:val="001E076C"/>
    <w:rsid w:val="001E3638"/>
    <w:rsid w:val="001E3FDB"/>
    <w:rsid w:val="001E4B43"/>
    <w:rsid w:val="001E67A2"/>
    <w:rsid w:val="001E704A"/>
    <w:rsid w:val="001E7142"/>
    <w:rsid w:val="001E750F"/>
    <w:rsid w:val="001F063A"/>
    <w:rsid w:val="001F170A"/>
    <w:rsid w:val="001F17B9"/>
    <w:rsid w:val="001F28CB"/>
    <w:rsid w:val="001F2B4E"/>
    <w:rsid w:val="001F2D22"/>
    <w:rsid w:val="001F3166"/>
    <w:rsid w:val="001F3DC7"/>
    <w:rsid w:val="001F4527"/>
    <w:rsid w:val="001F49FC"/>
    <w:rsid w:val="001F4C4D"/>
    <w:rsid w:val="001F5BAE"/>
    <w:rsid w:val="001F5FD8"/>
    <w:rsid w:val="001F63C6"/>
    <w:rsid w:val="001F6841"/>
    <w:rsid w:val="001F6943"/>
    <w:rsid w:val="001F7A87"/>
    <w:rsid w:val="00201187"/>
    <w:rsid w:val="00201913"/>
    <w:rsid w:val="00201AB7"/>
    <w:rsid w:val="00202FFB"/>
    <w:rsid w:val="00203947"/>
    <w:rsid w:val="00204D40"/>
    <w:rsid w:val="00205FA5"/>
    <w:rsid w:val="00206098"/>
    <w:rsid w:val="002072F3"/>
    <w:rsid w:val="0021002C"/>
    <w:rsid w:val="00210308"/>
    <w:rsid w:val="00210D81"/>
    <w:rsid w:val="00214B04"/>
    <w:rsid w:val="002157B1"/>
    <w:rsid w:val="00215ED0"/>
    <w:rsid w:val="00216589"/>
    <w:rsid w:val="00220F1C"/>
    <w:rsid w:val="0022181B"/>
    <w:rsid w:val="002221C1"/>
    <w:rsid w:val="00222373"/>
    <w:rsid w:val="002231DD"/>
    <w:rsid w:val="002233E1"/>
    <w:rsid w:val="00224E91"/>
    <w:rsid w:val="002252DF"/>
    <w:rsid w:val="0022651B"/>
    <w:rsid w:val="00230F4C"/>
    <w:rsid w:val="00231506"/>
    <w:rsid w:val="0023200E"/>
    <w:rsid w:val="00232880"/>
    <w:rsid w:val="00232A09"/>
    <w:rsid w:val="00235DCB"/>
    <w:rsid w:val="00235F1F"/>
    <w:rsid w:val="00236F3B"/>
    <w:rsid w:val="0023718F"/>
    <w:rsid w:val="00237BCF"/>
    <w:rsid w:val="00237C55"/>
    <w:rsid w:val="00237E54"/>
    <w:rsid w:val="002408AE"/>
    <w:rsid w:val="00241030"/>
    <w:rsid w:val="0024110D"/>
    <w:rsid w:val="0024159D"/>
    <w:rsid w:val="00241AD8"/>
    <w:rsid w:val="00242890"/>
    <w:rsid w:val="00242AA8"/>
    <w:rsid w:val="00242ECB"/>
    <w:rsid w:val="00243D5D"/>
    <w:rsid w:val="0024445F"/>
    <w:rsid w:val="00244539"/>
    <w:rsid w:val="00245323"/>
    <w:rsid w:val="002453BA"/>
    <w:rsid w:val="00245477"/>
    <w:rsid w:val="0024623A"/>
    <w:rsid w:val="002465A1"/>
    <w:rsid w:val="002469A6"/>
    <w:rsid w:val="00247836"/>
    <w:rsid w:val="00250006"/>
    <w:rsid w:val="0025054C"/>
    <w:rsid w:val="00252AFF"/>
    <w:rsid w:val="00252EBD"/>
    <w:rsid w:val="00253D82"/>
    <w:rsid w:val="00253E2D"/>
    <w:rsid w:val="002550DC"/>
    <w:rsid w:val="0025648F"/>
    <w:rsid w:val="0025660D"/>
    <w:rsid w:val="00256DFC"/>
    <w:rsid w:val="00257355"/>
    <w:rsid w:val="00257A86"/>
    <w:rsid w:val="002605B1"/>
    <w:rsid w:val="0026147C"/>
    <w:rsid w:val="00262AF4"/>
    <w:rsid w:val="00263474"/>
    <w:rsid w:val="00263669"/>
    <w:rsid w:val="00264070"/>
    <w:rsid w:val="00264FBC"/>
    <w:rsid w:val="0026559A"/>
    <w:rsid w:val="00265AA5"/>
    <w:rsid w:val="002660B3"/>
    <w:rsid w:val="00266516"/>
    <w:rsid w:val="002708DA"/>
    <w:rsid w:val="00270C59"/>
    <w:rsid w:val="002710CF"/>
    <w:rsid w:val="00272777"/>
    <w:rsid w:val="002727E4"/>
    <w:rsid w:val="00272BB0"/>
    <w:rsid w:val="002730B0"/>
    <w:rsid w:val="00273186"/>
    <w:rsid w:val="00274563"/>
    <w:rsid w:val="00274980"/>
    <w:rsid w:val="00274B36"/>
    <w:rsid w:val="00275481"/>
    <w:rsid w:val="00275905"/>
    <w:rsid w:val="00276674"/>
    <w:rsid w:val="00276A2E"/>
    <w:rsid w:val="00276DBF"/>
    <w:rsid w:val="0027785E"/>
    <w:rsid w:val="00280898"/>
    <w:rsid w:val="00280CA8"/>
    <w:rsid w:val="0028192D"/>
    <w:rsid w:val="00284945"/>
    <w:rsid w:val="00284CD8"/>
    <w:rsid w:val="002859E2"/>
    <w:rsid w:val="00286603"/>
    <w:rsid w:val="00286FEA"/>
    <w:rsid w:val="002877F1"/>
    <w:rsid w:val="002909F6"/>
    <w:rsid w:val="00290BC8"/>
    <w:rsid w:val="002912FC"/>
    <w:rsid w:val="00291D37"/>
    <w:rsid w:val="0029291A"/>
    <w:rsid w:val="00292F1D"/>
    <w:rsid w:val="00293B3D"/>
    <w:rsid w:val="002949D9"/>
    <w:rsid w:val="00295A96"/>
    <w:rsid w:val="002A0104"/>
    <w:rsid w:val="002A06C4"/>
    <w:rsid w:val="002A2829"/>
    <w:rsid w:val="002A290A"/>
    <w:rsid w:val="002A2C4E"/>
    <w:rsid w:val="002A3074"/>
    <w:rsid w:val="002A3735"/>
    <w:rsid w:val="002A5CC7"/>
    <w:rsid w:val="002A627D"/>
    <w:rsid w:val="002A672B"/>
    <w:rsid w:val="002A72B8"/>
    <w:rsid w:val="002B13F4"/>
    <w:rsid w:val="002B1ADC"/>
    <w:rsid w:val="002B1E8F"/>
    <w:rsid w:val="002B21F9"/>
    <w:rsid w:val="002B2D82"/>
    <w:rsid w:val="002B2F91"/>
    <w:rsid w:val="002B343F"/>
    <w:rsid w:val="002B4236"/>
    <w:rsid w:val="002B4B6C"/>
    <w:rsid w:val="002B55FD"/>
    <w:rsid w:val="002B6189"/>
    <w:rsid w:val="002B6306"/>
    <w:rsid w:val="002B7122"/>
    <w:rsid w:val="002B7533"/>
    <w:rsid w:val="002B7975"/>
    <w:rsid w:val="002B797D"/>
    <w:rsid w:val="002C06B6"/>
    <w:rsid w:val="002C18A2"/>
    <w:rsid w:val="002C1D70"/>
    <w:rsid w:val="002C2519"/>
    <w:rsid w:val="002C5F13"/>
    <w:rsid w:val="002C76E3"/>
    <w:rsid w:val="002C79D5"/>
    <w:rsid w:val="002D0630"/>
    <w:rsid w:val="002D0773"/>
    <w:rsid w:val="002D28A2"/>
    <w:rsid w:val="002D2995"/>
    <w:rsid w:val="002D409D"/>
    <w:rsid w:val="002D4797"/>
    <w:rsid w:val="002D55E5"/>
    <w:rsid w:val="002D5B6A"/>
    <w:rsid w:val="002E0FBE"/>
    <w:rsid w:val="002E12A3"/>
    <w:rsid w:val="002E17A4"/>
    <w:rsid w:val="002E1E89"/>
    <w:rsid w:val="002E36F0"/>
    <w:rsid w:val="002E3A87"/>
    <w:rsid w:val="002E4421"/>
    <w:rsid w:val="002E4DE4"/>
    <w:rsid w:val="002E5443"/>
    <w:rsid w:val="002E5F8A"/>
    <w:rsid w:val="002E6153"/>
    <w:rsid w:val="002E646F"/>
    <w:rsid w:val="002E66F0"/>
    <w:rsid w:val="002E685D"/>
    <w:rsid w:val="002E68A2"/>
    <w:rsid w:val="002E6D11"/>
    <w:rsid w:val="002F00B0"/>
    <w:rsid w:val="002F0683"/>
    <w:rsid w:val="002F0873"/>
    <w:rsid w:val="002F22B7"/>
    <w:rsid w:val="002F2604"/>
    <w:rsid w:val="002F3568"/>
    <w:rsid w:val="002F4684"/>
    <w:rsid w:val="002F4D45"/>
    <w:rsid w:val="002F4FA1"/>
    <w:rsid w:val="002F6731"/>
    <w:rsid w:val="002F7960"/>
    <w:rsid w:val="00300893"/>
    <w:rsid w:val="003008BE"/>
    <w:rsid w:val="00300F09"/>
    <w:rsid w:val="00301779"/>
    <w:rsid w:val="0030245D"/>
    <w:rsid w:val="00306D6E"/>
    <w:rsid w:val="00307B2C"/>
    <w:rsid w:val="003123F3"/>
    <w:rsid w:val="00313069"/>
    <w:rsid w:val="00314939"/>
    <w:rsid w:val="00316017"/>
    <w:rsid w:val="003217C6"/>
    <w:rsid w:val="00321911"/>
    <w:rsid w:val="00321C5E"/>
    <w:rsid w:val="00324342"/>
    <w:rsid w:val="003245C8"/>
    <w:rsid w:val="00325174"/>
    <w:rsid w:val="0032545F"/>
    <w:rsid w:val="00326517"/>
    <w:rsid w:val="00326AB1"/>
    <w:rsid w:val="00326DD9"/>
    <w:rsid w:val="00326EFC"/>
    <w:rsid w:val="00326FF1"/>
    <w:rsid w:val="00327DDE"/>
    <w:rsid w:val="003307D2"/>
    <w:rsid w:val="0033189A"/>
    <w:rsid w:val="003318D9"/>
    <w:rsid w:val="00331AE8"/>
    <w:rsid w:val="003320ED"/>
    <w:rsid w:val="0033251F"/>
    <w:rsid w:val="00332985"/>
    <w:rsid w:val="00332A4D"/>
    <w:rsid w:val="00335E61"/>
    <w:rsid w:val="00335FCD"/>
    <w:rsid w:val="00336170"/>
    <w:rsid w:val="003364DC"/>
    <w:rsid w:val="00336A87"/>
    <w:rsid w:val="00337424"/>
    <w:rsid w:val="003406D0"/>
    <w:rsid w:val="003407AD"/>
    <w:rsid w:val="0034256D"/>
    <w:rsid w:val="00343BA0"/>
    <w:rsid w:val="003442B2"/>
    <w:rsid w:val="00344577"/>
    <w:rsid w:val="0034474A"/>
    <w:rsid w:val="00345189"/>
    <w:rsid w:val="003466B5"/>
    <w:rsid w:val="003476C0"/>
    <w:rsid w:val="00347D8E"/>
    <w:rsid w:val="00347FC9"/>
    <w:rsid w:val="00352315"/>
    <w:rsid w:val="003533AD"/>
    <w:rsid w:val="0035552D"/>
    <w:rsid w:val="00356538"/>
    <w:rsid w:val="00356DE4"/>
    <w:rsid w:val="00357799"/>
    <w:rsid w:val="00360E93"/>
    <w:rsid w:val="00360EBB"/>
    <w:rsid w:val="003626C6"/>
    <w:rsid w:val="00362DF5"/>
    <w:rsid w:val="0036388B"/>
    <w:rsid w:val="0036407E"/>
    <w:rsid w:val="003652BB"/>
    <w:rsid w:val="00366C28"/>
    <w:rsid w:val="003671CA"/>
    <w:rsid w:val="003708F8"/>
    <w:rsid w:val="00371685"/>
    <w:rsid w:val="003724B1"/>
    <w:rsid w:val="00372ED5"/>
    <w:rsid w:val="00373FCB"/>
    <w:rsid w:val="0037481D"/>
    <w:rsid w:val="0037542F"/>
    <w:rsid w:val="0037593C"/>
    <w:rsid w:val="00376C81"/>
    <w:rsid w:val="00376DA5"/>
    <w:rsid w:val="00377018"/>
    <w:rsid w:val="00380151"/>
    <w:rsid w:val="003805BC"/>
    <w:rsid w:val="0038282D"/>
    <w:rsid w:val="00382E0E"/>
    <w:rsid w:val="00383901"/>
    <w:rsid w:val="003849B2"/>
    <w:rsid w:val="00384F26"/>
    <w:rsid w:val="0038538B"/>
    <w:rsid w:val="003854BE"/>
    <w:rsid w:val="00385745"/>
    <w:rsid w:val="00386D6E"/>
    <w:rsid w:val="003872C1"/>
    <w:rsid w:val="0039121F"/>
    <w:rsid w:val="003929DC"/>
    <w:rsid w:val="00392E60"/>
    <w:rsid w:val="00395D48"/>
    <w:rsid w:val="003961C2"/>
    <w:rsid w:val="003965FB"/>
    <w:rsid w:val="00396920"/>
    <w:rsid w:val="00397A46"/>
    <w:rsid w:val="003A047F"/>
    <w:rsid w:val="003A0AA5"/>
    <w:rsid w:val="003A1358"/>
    <w:rsid w:val="003A17EB"/>
    <w:rsid w:val="003A1D1F"/>
    <w:rsid w:val="003A201B"/>
    <w:rsid w:val="003A28E2"/>
    <w:rsid w:val="003A2DE6"/>
    <w:rsid w:val="003A33B0"/>
    <w:rsid w:val="003A39D8"/>
    <w:rsid w:val="003A3F21"/>
    <w:rsid w:val="003A4084"/>
    <w:rsid w:val="003A4530"/>
    <w:rsid w:val="003A490F"/>
    <w:rsid w:val="003A4AB0"/>
    <w:rsid w:val="003A59B1"/>
    <w:rsid w:val="003A6893"/>
    <w:rsid w:val="003A6B1D"/>
    <w:rsid w:val="003A6DB3"/>
    <w:rsid w:val="003A7269"/>
    <w:rsid w:val="003A74F3"/>
    <w:rsid w:val="003A7E20"/>
    <w:rsid w:val="003B119D"/>
    <w:rsid w:val="003B1670"/>
    <w:rsid w:val="003B235D"/>
    <w:rsid w:val="003B2915"/>
    <w:rsid w:val="003B3EDE"/>
    <w:rsid w:val="003B4A6A"/>
    <w:rsid w:val="003B4C38"/>
    <w:rsid w:val="003B594B"/>
    <w:rsid w:val="003B5F57"/>
    <w:rsid w:val="003B61F3"/>
    <w:rsid w:val="003B686D"/>
    <w:rsid w:val="003B6EAC"/>
    <w:rsid w:val="003C046C"/>
    <w:rsid w:val="003C0D1D"/>
    <w:rsid w:val="003C1E31"/>
    <w:rsid w:val="003C21D7"/>
    <w:rsid w:val="003C27D9"/>
    <w:rsid w:val="003C3109"/>
    <w:rsid w:val="003C33CF"/>
    <w:rsid w:val="003C3DF5"/>
    <w:rsid w:val="003C41E0"/>
    <w:rsid w:val="003C4520"/>
    <w:rsid w:val="003C4541"/>
    <w:rsid w:val="003C7078"/>
    <w:rsid w:val="003C77EB"/>
    <w:rsid w:val="003C7E8B"/>
    <w:rsid w:val="003D0D3F"/>
    <w:rsid w:val="003D16E2"/>
    <w:rsid w:val="003D2282"/>
    <w:rsid w:val="003D230C"/>
    <w:rsid w:val="003D3035"/>
    <w:rsid w:val="003D340F"/>
    <w:rsid w:val="003D3DA2"/>
    <w:rsid w:val="003D428D"/>
    <w:rsid w:val="003D45B8"/>
    <w:rsid w:val="003D5097"/>
    <w:rsid w:val="003D657F"/>
    <w:rsid w:val="003D6F10"/>
    <w:rsid w:val="003D7334"/>
    <w:rsid w:val="003D7D54"/>
    <w:rsid w:val="003E0784"/>
    <w:rsid w:val="003E093C"/>
    <w:rsid w:val="003E266D"/>
    <w:rsid w:val="003E4E36"/>
    <w:rsid w:val="003E5C22"/>
    <w:rsid w:val="003E6AEA"/>
    <w:rsid w:val="003E75CE"/>
    <w:rsid w:val="003E791B"/>
    <w:rsid w:val="003E7E48"/>
    <w:rsid w:val="003F0382"/>
    <w:rsid w:val="003F056D"/>
    <w:rsid w:val="003F1981"/>
    <w:rsid w:val="003F225F"/>
    <w:rsid w:val="003F2903"/>
    <w:rsid w:val="003F407C"/>
    <w:rsid w:val="003F4BE5"/>
    <w:rsid w:val="003F5276"/>
    <w:rsid w:val="003F64BE"/>
    <w:rsid w:val="003F6FE2"/>
    <w:rsid w:val="003F79CF"/>
    <w:rsid w:val="003F7AC5"/>
    <w:rsid w:val="003F7CBD"/>
    <w:rsid w:val="004000E7"/>
    <w:rsid w:val="00400172"/>
    <w:rsid w:val="00403ADE"/>
    <w:rsid w:val="0040419C"/>
    <w:rsid w:val="00405052"/>
    <w:rsid w:val="00405165"/>
    <w:rsid w:val="004057F8"/>
    <w:rsid w:val="004060F9"/>
    <w:rsid w:val="004063F3"/>
    <w:rsid w:val="00406F83"/>
    <w:rsid w:val="00407213"/>
    <w:rsid w:val="00407CD9"/>
    <w:rsid w:val="0041005B"/>
    <w:rsid w:val="00412CBD"/>
    <w:rsid w:val="004132FC"/>
    <w:rsid w:val="00413CE6"/>
    <w:rsid w:val="00416F80"/>
    <w:rsid w:val="00417205"/>
    <w:rsid w:val="00417D8D"/>
    <w:rsid w:val="004200C6"/>
    <w:rsid w:val="004201F7"/>
    <w:rsid w:val="0042027E"/>
    <w:rsid w:val="00420533"/>
    <w:rsid w:val="00420D9C"/>
    <w:rsid w:val="004218FE"/>
    <w:rsid w:val="00423107"/>
    <w:rsid w:val="00423BB7"/>
    <w:rsid w:val="0042425F"/>
    <w:rsid w:val="00424AC7"/>
    <w:rsid w:val="00425188"/>
    <w:rsid w:val="00425454"/>
    <w:rsid w:val="00425878"/>
    <w:rsid w:val="004258B2"/>
    <w:rsid w:val="00426978"/>
    <w:rsid w:val="00430138"/>
    <w:rsid w:val="00430C02"/>
    <w:rsid w:val="00430DC3"/>
    <w:rsid w:val="00430E24"/>
    <w:rsid w:val="00433BA8"/>
    <w:rsid w:val="00434730"/>
    <w:rsid w:val="0043530D"/>
    <w:rsid w:val="00436DF6"/>
    <w:rsid w:val="00440C85"/>
    <w:rsid w:val="00440EF0"/>
    <w:rsid w:val="00441061"/>
    <w:rsid w:val="00441077"/>
    <w:rsid w:val="004415FE"/>
    <w:rsid w:val="0044160C"/>
    <w:rsid w:val="004433AF"/>
    <w:rsid w:val="00444695"/>
    <w:rsid w:val="00446013"/>
    <w:rsid w:val="00446526"/>
    <w:rsid w:val="0044713D"/>
    <w:rsid w:val="0044742C"/>
    <w:rsid w:val="00447DB1"/>
    <w:rsid w:val="0045059B"/>
    <w:rsid w:val="00453947"/>
    <w:rsid w:val="004542EB"/>
    <w:rsid w:val="00454E9B"/>
    <w:rsid w:val="00454F11"/>
    <w:rsid w:val="004552E2"/>
    <w:rsid w:val="004563F4"/>
    <w:rsid w:val="00456A11"/>
    <w:rsid w:val="00456C50"/>
    <w:rsid w:val="00457E42"/>
    <w:rsid w:val="00461DAE"/>
    <w:rsid w:val="00463401"/>
    <w:rsid w:val="00464674"/>
    <w:rsid w:val="00464691"/>
    <w:rsid w:val="00464D0F"/>
    <w:rsid w:val="00464F4D"/>
    <w:rsid w:val="004650AD"/>
    <w:rsid w:val="00465219"/>
    <w:rsid w:val="0046609C"/>
    <w:rsid w:val="00466234"/>
    <w:rsid w:val="004670D0"/>
    <w:rsid w:val="00467ADF"/>
    <w:rsid w:val="00471A85"/>
    <w:rsid w:val="00471E93"/>
    <w:rsid w:val="00473DA2"/>
    <w:rsid w:val="00473F36"/>
    <w:rsid w:val="0047421B"/>
    <w:rsid w:val="00474A14"/>
    <w:rsid w:val="004767F5"/>
    <w:rsid w:val="00476D44"/>
    <w:rsid w:val="004775EE"/>
    <w:rsid w:val="00477AFB"/>
    <w:rsid w:val="00480E76"/>
    <w:rsid w:val="004812E1"/>
    <w:rsid w:val="00482248"/>
    <w:rsid w:val="00482B51"/>
    <w:rsid w:val="004834F4"/>
    <w:rsid w:val="00483845"/>
    <w:rsid w:val="00485C4F"/>
    <w:rsid w:val="00487556"/>
    <w:rsid w:val="00491737"/>
    <w:rsid w:val="00491C61"/>
    <w:rsid w:val="00491E2D"/>
    <w:rsid w:val="00492A26"/>
    <w:rsid w:val="0049320D"/>
    <w:rsid w:val="00493E94"/>
    <w:rsid w:val="0049412F"/>
    <w:rsid w:val="004941D9"/>
    <w:rsid w:val="004967E7"/>
    <w:rsid w:val="00497230"/>
    <w:rsid w:val="004977EF"/>
    <w:rsid w:val="00497A7F"/>
    <w:rsid w:val="004A1AF3"/>
    <w:rsid w:val="004A3988"/>
    <w:rsid w:val="004A4013"/>
    <w:rsid w:val="004A4B62"/>
    <w:rsid w:val="004A509F"/>
    <w:rsid w:val="004A5DA1"/>
    <w:rsid w:val="004A6241"/>
    <w:rsid w:val="004A65CF"/>
    <w:rsid w:val="004A6AB1"/>
    <w:rsid w:val="004A6B6D"/>
    <w:rsid w:val="004A6CE9"/>
    <w:rsid w:val="004A6FE2"/>
    <w:rsid w:val="004A79DD"/>
    <w:rsid w:val="004B1132"/>
    <w:rsid w:val="004B135B"/>
    <w:rsid w:val="004B1715"/>
    <w:rsid w:val="004B18ED"/>
    <w:rsid w:val="004B1FCF"/>
    <w:rsid w:val="004B21C4"/>
    <w:rsid w:val="004B2712"/>
    <w:rsid w:val="004B3992"/>
    <w:rsid w:val="004B4433"/>
    <w:rsid w:val="004B516E"/>
    <w:rsid w:val="004B5B5A"/>
    <w:rsid w:val="004B758A"/>
    <w:rsid w:val="004B7A44"/>
    <w:rsid w:val="004C17F7"/>
    <w:rsid w:val="004C1C76"/>
    <w:rsid w:val="004C27EC"/>
    <w:rsid w:val="004C3083"/>
    <w:rsid w:val="004C387B"/>
    <w:rsid w:val="004C40CB"/>
    <w:rsid w:val="004C5BBA"/>
    <w:rsid w:val="004C7AA5"/>
    <w:rsid w:val="004D0C0D"/>
    <w:rsid w:val="004D0E37"/>
    <w:rsid w:val="004D0F8F"/>
    <w:rsid w:val="004D132E"/>
    <w:rsid w:val="004D1DDD"/>
    <w:rsid w:val="004D27B6"/>
    <w:rsid w:val="004D3395"/>
    <w:rsid w:val="004D4299"/>
    <w:rsid w:val="004D50D3"/>
    <w:rsid w:val="004D52F8"/>
    <w:rsid w:val="004D579A"/>
    <w:rsid w:val="004D5EDB"/>
    <w:rsid w:val="004D62C1"/>
    <w:rsid w:val="004D6E1F"/>
    <w:rsid w:val="004D7E85"/>
    <w:rsid w:val="004E0712"/>
    <w:rsid w:val="004E142A"/>
    <w:rsid w:val="004E1868"/>
    <w:rsid w:val="004E1D62"/>
    <w:rsid w:val="004E2519"/>
    <w:rsid w:val="004E330F"/>
    <w:rsid w:val="004E4325"/>
    <w:rsid w:val="004E5FB2"/>
    <w:rsid w:val="004E62AF"/>
    <w:rsid w:val="004E66D3"/>
    <w:rsid w:val="004E6CC0"/>
    <w:rsid w:val="004E6DC3"/>
    <w:rsid w:val="004E716A"/>
    <w:rsid w:val="004E745D"/>
    <w:rsid w:val="004F052C"/>
    <w:rsid w:val="004F1D33"/>
    <w:rsid w:val="004F3DD3"/>
    <w:rsid w:val="004F5EFA"/>
    <w:rsid w:val="004F5F8A"/>
    <w:rsid w:val="004F6750"/>
    <w:rsid w:val="005014E8"/>
    <w:rsid w:val="00501AD6"/>
    <w:rsid w:val="0050339E"/>
    <w:rsid w:val="00503A52"/>
    <w:rsid w:val="00503BEA"/>
    <w:rsid w:val="005040C7"/>
    <w:rsid w:val="00504393"/>
    <w:rsid w:val="00504AC6"/>
    <w:rsid w:val="00506C92"/>
    <w:rsid w:val="00507944"/>
    <w:rsid w:val="00507B6B"/>
    <w:rsid w:val="0051119E"/>
    <w:rsid w:val="00512E79"/>
    <w:rsid w:val="0051332B"/>
    <w:rsid w:val="00513708"/>
    <w:rsid w:val="00513CD4"/>
    <w:rsid w:val="00513D58"/>
    <w:rsid w:val="00513F04"/>
    <w:rsid w:val="005142BA"/>
    <w:rsid w:val="005145CF"/>
    <w:rsid w:val="00514969"/>
    <w:rsid w:val="00514977"/>
    <w:rsid w:val="00515000"/>
    <w:rsid w:val="005167C4"/>
    <w:rsid w:val="005173B4"/>
    <w:rsid w:val="0051760E"/>
    <w:rsid w:val="005204BC"/>
    <w:rsid w:val="005204EB"/>
    <w:rsid w:val="005209CF"/>
    <w:rsid w:val="00520AF1"/>
    <w:rsid w:val="00520DEF"/>
    <w:rsid w:val="005210B2"/>
    <w:rsid w:val="00521192"/>
    <w:rsid w:val="00521BFB"/>
    <w:rsid w:val="0052273D"/>
    <w:rsid w:val="00523786"/>
    <w:rsid w:val="00523EA6"/>
    <w:rsid w:val="00523FCF"/>
    <w:rsid w:val="00524114"/>
    <w:rsid w:val="005250DB"/>
    <w:rsid w:val="00526CB9"/>
    <w:rsid w:val="00527A8C"/>
    <w:rsid w:val="00530338"/>
    <w:rsid w:val="00530E58"/>
    <w:rsid w:val="00531F2A"/>
    <w:rsid w:val="0053219B"/>
    <w:rsid w:val="00532427"/>
    <w:rsid w:val="0053411F"/>
    <w:rsid w:val="005345E7"/>
    <w:rsid w:val="00534D2B"/>
    <w:rsid w:val="00535225"/>
    <w:rsid w:val="00535869"/>
    <w:rsid w:val="005361CA"/>
    <w:rsid w:val="00536626"/>
    <w:rsid w:val="0053683C"/>
    <w:rsid w:val="0053766C"/>
    <w:rsid w:val="005407CF"/>
    <w:rsid w:val="0054103B"/>
    <w:rsid w:val="00541580"/>
    <w:rsid w:val="005416FC"/>
    <w:rsid w:val="00541B68"/>
    <w:rsid w:val="00542BCB"/>
    <w:rsid w:val="00542F3E"/>
    <w:rsid w:val="00544B57"/>
    <w:rsid w:val="00545178"/>
    <w:rsid w:val="00545E4A"/>
    <w:rsid w:val="0054693F"/>
    <w:rsid w:val="00546D0E"/>
    <w:rsid w:val="005477FC"/>
    <w:rsid w:val="00547AA1"/>
    <w:rsid w:val="00550035"/>
    <w:rsid w:val="0055022E"/>
    <w:rsid w:val="0055048E"/>
    <w:rsid w:val="00550CFA"/>
    <w:rsid w:val="00550D43"/>
    <w:rsid w:val="005515C4"/>
    <w:rsid w:val="00551A07"/>
    <w:rsid w:val="00552EE9"/>
    <w:rsid w:val="0055332A"/>
    <w:rsid w:val="005533E6"/>
    <w:rsid w:val="005538BB"/>
    <w:rsid w:val="00553F53"/>
    <w:rsid w:val="0055638D"/>
    <w:rsid w:val="00557697"/>
    <w:rsid w:val="00557F6A"/>
    <w:rsid w:val="005618B9"/>
    <w:rsid w:val="0056251B"/>
    <w:rsid w:val="0056325C"/>
    <w:rsid w:val="00563AFB"/>
    <w:rsid w:val="00563C05"/>
    <w:rsid w:val="005643C2"/>
    <w:rsid w:val="00564739"/>
    <w:rsid w:val="00565A33"/>
    <w:rsid w:val="00566AAC"/>
    <w:rsid w:val="00566C6A"/>
    <w:rsid w:val="00566F54"/>
    <w:rsid w:val="005673C3"/>
    <w:rsid w:val="00572EA3"/>
    <w:rsid w:val="0057338D"/>
    <w:rsid w:val="00573724"/>
    <w:rsid w:val="00574A56"/>
    <w:rsid w:val="00575222"/>
    <w:rsid w:val="00580979"/>
    <w:rsid w:val="005819F8"/>
    <w:rsid w:val="00583F41"/>
    <w:rsid w:val="00585E97"/>
    <w:rsid w:val="005907F7"/>
    <w:rsid w:val="00590EF1"/>
    <w:rsid w:val="00590F2D"/>
    <w:rsid w:val="005911D5"/>
    <w:rsid w:val="005914FB"/>
    <w:rsid w:val="00594573"/>
    <w:rsid w:val="0059475E"/>
    <w:rsid w:val="00594B61"/>
    <w:rsid w:val="00595038"/>
    <w:rsid w:val="00596E1B"/>
    <w:rsid w:val="005974E0"/>
    <w:rsid w:val="00597F70"/>
    <w:rsid w:val="005A1FC6"/>
    <w:rsid w:val="005A27B0"/>
    <w:rsid w:val="005A2997"/>
    <w:rsid w:val="005A5580"/>
    <w:rsid w:val="005A5FD3"/>
    <w:rsid w:val="005A734F"/>
    <w:rsid w:val="005B0B7C"/>
    <w:rsid w:val="005B0DA1"/>
    <w:rsid w:val="005B1763"/>
    <w:rsid w:val="005B1986"/>
    <w:rsid w:val="005B2AF5"/>
    <w:rsid w:val="005B4262"/>
    <w:rsid w:val="005B6238"/>
    <w:rsid w:val="005B6464"/>
    <w:rsid w:val="005B64EC"/>
    <w:rsid w:val="005B792C"/>
    <w:rsid w:val="005B7FA0"/>
    <w:rsid w:val="005C0939"/>
    <w:rsid w:val="005C108F"/>
    <w:rsid w:val="005C1EE9"/>
    <w:rsid w:val="005C27EE"/>
    <w:rsid w:val="005C2E53"/>
    <w:rsid w:val="005C2F2D"/>
    <w:rsid w:val="005C3348"/>
    <w:rsid w:val="005C33F6"/>
    <w:rsid w:val="005C3F6A"/>
    <w:rsid w:val="005C53C0"/>
    <w:rsid w:val="005C5B0B"/>
    <w:rsid w:val="005C6202"/>
    <w:rsid w:val="005C622C"/>
    <w:rsid w:val="005D1F87"/>
    <w:rsid w:val="005D2EB0"/>
    <w:rsid w:val="005D2EE8"/>
    <w:rsid w:val="005D428E"/>
    <w:rsid w:val="005D44C3"/>
    <w:rsid w:val="005E0461"/>
    <w:rsid w:val="005E05A0"/>
    <w:rsid w:val="005E095D"/>
    <w:rsid w:val="005E0BBD"/>
    <w:rsid w:val="005E0F5B"/>
    <w:rsid w:val="005E131B"/>
    <w:rsid w:val="005E2504"/>
    <w:rsid w:val="005E25ED"/>
    <w:rsid w:val="005E443E"/>
    <w:rsid w:val="005E4CDA"/>
    <w:rsid w:val="005E661B"/>
    <w:rsid w:val="005E6823"/>
    <w:rsid w:val="005E79F3"/>
    <w:rsid w:val="005E7D47"/>
    <w:rsid w:val="005F0028"/>
    <w:rsid w:val="005F01FF"/>
    <w:rsid w:val="005F28C7"/>
    <w:rsid w:val="005F2B0A"/>
    <w:rsid w:val="005F4D9D"/>
    <w:rsid w:val="005F553E"/>
    <w:rsid w:val="005F67A2"/>
    <w:rsid w:val="005F721E"/>
    <w:rsid w:val="005F7DA0"/>
    <w:rsid w:val="006008D0"/>
    <w:rsid w:val="006017B1"/>
    <w:rsid w:val="00601B8E"/>
    <w:rsid w:val="00601CED"/>
    <w:rsid w:val="00602CD3"/>
    <w:rsid w:val="00602DDD"/>
    <w:rsid w:val="00603729"/>
    <w:rsid w:val="00604E78"/>
    <w:rsid w:val="0060604C"/>
    <w:rsid w:val="006060B3"/>
    <w:rsid w:val="0060649E"/>
    <w:rsid w:val="0061177C"/>
    <w:rsid w:val="006119EA"/>
    <w:rsid w:val="00611EF3"/>
    <w:rsid w:val="00612AD0"/>
    <w:rsid w:val="006139F8"/>
    <w:rsid w:val="0061415A"/>
    <w:rsid w:val="0061500E"/>
    <w:rsid w:val="00616271"/>
    <w:rsid w:val="0061689D"/>
    <w:rsid w:val="00616DFF"/>
    <w:rsid w:val="00616FBA"/>
    <w:rsid w:val="0061703D"/>
    <w:rsid w:val="00620258"/>
    <w:rsid w:val="006206D6"/>
    <w:rsid w:val="006207CF"/>
    <w:rsid w:val="0062155A"/>
    <w:rsid w:val="00621676"/>
    <w:rsid w:val="00621772"/>
    <w:rsid w:val="00621C95"/>
    <w:rsid w:val="00624B98"/>
    <w:rsid w:val="00625963"/>
    <w:rsid w:val="00626A23"/>
    <w:rsid w:val="00626DE5"/>
    <w:rsid w:val="006302FE"/>
    <w:rsid w:val="00631A6D"/>
    <w:rsid w:val="00631FEF"/>
    <w:rsid w:val="006321AE"/>
    <w:rsid w:val="0063280F"/>
    <w:rsid w:val="0063569F"/>
    <w:rsid w:val="00637121"/>
    <w:rsid w:val="00637330"/>
    <w:rsid w:val="00637DD9"/>
    <w:rsid w:val="00637F69"/>
    <w:rsid w:val="00643D54"/>
    <w:rsid w:val="00644078"/>
    <w:rsid w:val="00644870"/>
    <w:rsid w:val="00644C4C"/>
    <w:rsid w:val="00644E61"/>
    <w:rsid w:val="00646974"/>
    <w:rsid w:val="00646EFC"/>
    <w:rsid w:val="0064708B"/>
    <w:rsid w:val="006475C4"/>
    <w:rsid w:val="00650217"/>
    <w:rsid w:val="00651185"/>
    <w:rsid w:val="006518BE"/>
    <w:rsid w:val="006520F0"/>
    <w:rsid w:val="006523AA"/>
    <w:rsid w:val="00652933"/>
    <w:rsid w:val="00652A75"/>
    <w:rsid w:val="006543C6"/>
    <w:rsid w:val="00655899"/>
    <w:rsid w:val="006559AF"/>
    <w:rsid w:val="00656A12"/>
    <w:rsid w:val="0065755D"/>
    <w:rsid w:val="006579C0"/>
    <w:rsid w:val="00657FC2"/>
    <w:rsid w:val="006600C8"/>
    <w:rsid w:val="006610BC"/>
    <w:rsid w:val="00661576"/>
    <w:rsid w:val="00661795"/>
    <w:rsid w:val="0066235E"/>
    <w:rsid w:val="00664CA0"/>
    <w:rsid w:val="00664EA3"/>
    <w:rsid w:val="006658C1"/>
    <w:rsid w:val="00671A61"/>
    <w:rsid w:val="0067249D"/>
    <w:rsid w:val="00672BD6"/>
    <w:rsid w:val="00672C53"/>
    <w:rsid w:val="00672CB8"/>
    <w:rsid w:val="00673102"/>
    <w:rsid w:val="00673C4F"/>
    <w:rsid w:val="006744E3"/>
    <w:rsid w:val="006745D6"/>
    <w:rsid w:val="0067489A"/>
    <w:rsid w:val="00675579"/>
    <w:rsid w:val="00675CA0"/>
    <w:rsid w:val="00676284"/>
    <w:rsid w:val="006763D9"/>
    <w:rsid w:val="00680507"/>
    <w:rsid w:val="00680E10"/>
    <w:rsid w:val="00681881"/>
    <w:rsid w:val="00682877"/>
    <w:rsid w:val="00684813"/>
    <w:rsid w:val="00684A24"/>
    <w:rsid w:val="006853DB"/>
    <w:rsid w:val="0068559A"/>
    <w:rsid w:val="00685B59"/>
    <w:rsid w:val="00685D2E"/>
    <w:rsid w:val="00686251"/>
    <w:rsid w:val="006868EC"/>
    <w:rsid w:val="00687EBC"/>
    <w:rsid w:val="00691C6F"/>
    <w:rsid w:val="00695221"/>
    <w:rsid w:val="00695A75"/>
    <w:rsid w:val="00696B1B"/>
    <w:rsid w:val="00697185"/>
    <w:rsid w:val="006A0855"/>
    <w:rsid w:val="006A17EA"/>
    <w:rsid w:val="006A2590"/>
    <w:rsid w:val="006A2603"/>
    <w:rsid w:val="006A2A27"/>
    <w:rsid w:val="006A2FFF"/>
    <w:rsid w:val="006A69D6"/>
    <w:rsid w:val="006A745C"/>
    <w:rsid w:val="006A77B0"/>
    <w:rsid w:val="006A78D2"/>
    <w:rsid w:val="006A7EEB"/>
    <w:rsid w:val="006B1147"/>
    <w:rsid w:val="006B1232"/>
    <w:rsid w:val="006B1813"/>
    <w:rsid w:val="006B1CB5"/>
    <w:rsid w:val="006B2D80"/>
    <w:rsid w:val="006B31CF"/>
    <w:rsid w:val="006B36AA"/>
    <w:rsid w:val="006B400C"/>
    <w:rsid w:val="006B4416"/>
    <w:rsid w:val="006B7010"/>
    <w:rsid w:val="006C030C"/>
    <w:rsid w:val="006C0F5D"/>
    <w:rsid w:val="006C1F49"/>
    <w:rsid w:val="006C2958"/>
    <w:rsid w:val="006C341C"/>
    <w:rsid w:val="006C3C02"/>
    <w:rsid w:val="006C3D74"/>
    <w:rsid w:val="006C5881"/>
    <w:rsid w:val="006C6535"/>
    <w:rsid w:val="006C6770"/>
    <w:rsid w:val="006C6869"/>
    <w:rsid w:val="006C6B80"/>
    <w:rsid w:val="006C72BB"/>
    <w:rsid w:val="006C7FB2"/>
    <w:rsid w:val="006D0C96"/>
    <w:rsid w:val="006D180C"/>
    <w:rsid w:val="006D1D80"/>
    <w:rsid w:val="006D20DE"/>
    <w:rsid w:val="006D2E0B"/>
    <w:rsid w:val="006D38D5"/>
    <w:rsid w:val="006D3FCB"/>
    <w:rsid w:val="006D5439"/>
    <w:rsid w:val="006D5D30"/>
    <w:rsid w:val="006D681C"/>
    <w:rsid w:val="006D7076"/>
    <w:rsid w:val="006E12CB"/>
    <w:rsid w:val="006E1B60"/>
    <w:rsid w:val="006E2B5D"/>
    <w:rsid w:val="006E5A91"/>
    <w:rsid w:val="006E70D7"/>
    <w:rsid w:val="006E73F0"/>
    <w:rsid w:val="006E7E72"/>
    <w:rsid w:val="006E7EDA"/>
    <w:rsid w:val="006F07F4"/>
    <w:rsid w:val="006F0FA4"/>
    <w:rsid w:val="006F2285"/>
    <w:rsid w:val="006F26A9"/>
    <w:rsid w:val="006F3C3B"/>
    <w:rsid w:val="006F43E0"/>
    <w:rsid w:val="006F463B"/>
    <w:rsid w:val="006F475A"/>
    <w:rsid w:val="006F4AA3"/>
    <w:rsid w:val="006F514F"/>
    <w:rsid w:val="007001C3"/>
    <w:rsid w:val="00700FAE"/>
    <w:rsid w:val="0070176E"/>
    <w:rsid w:val="007021BA"/>
    <w:rsid w:val="007025F6"/>
    <w:rsid w:val="007028DD"/>
    <w:rsid w:val="007029A8"/>
    <w:rsid w:val="00704D22"/>
    <w:rsid w:val="00705F4F"/>
    <w:rsid w:val="007060CB"/>
    <w:rsid w:val="007101E4"/>
    <w:rsid w:val="0071206C"/>
    <w:rsid w:val="00712B0C"/>
    <w:rsid w:val="00712EB5"/>
    <w:rsid w:val="007130A0"/>
    <w:rsid w:val="00713715"/>
    <w:rsid w:val="0071389B"/>
    <w:rsid w:val="007175E1"/>
    <w:rsid w:val="0071766C"/>
    <w:rsid w:val="00721FA1"/>
    <w:rsid w:val="00721FB6"/>
    <w:rsid w:val="00722FB3"/>
    <w:rsid w:val="00724A84"/>
    <w:rsid w:val="00725692"/>
    <w:rsid w:val="0072609F"/>
    <w:rsid w:val="00726EF3"/>
    <w:rsid w:val="00727834"/>
    <w:rsid w:val="00732019"/>
    <w:rsid w:val="007321C7"/>
    <w:rsid w:val="0073290E"/>
    <w:rsid w:val="00733DC4"/>
    <w:rsid w:val="00733F9A"/>
    <w:rsid w:val="00737448"/>
    <w:rsid w:val="00737C8C"/>
    <w:rsid w:val="00737DC9"/>
    <w:rsid w:val="007415A7"/>
    <w:rsid w:val="00741E07"/>
    <w:rsid w:val="00744615"/>
    <w:rsid w:val="00746AFB"/>
    <w:rsid w:val="0074757A"/>
    <w:rsid w:val="00750619"/>
    <w:rsid w:val="00751ED4"/>
    <w:rsid w:val="007522F8"/>
    <w:rsid w:val="0075444F"/>
    <w:rsid w:val="00754826"/>
    <w:rsid w:val="007556E8"/>
    <w:rsid w:val="0075740C"/>
    <w:rsid w:val="00761C97"/>
    <w:rsid w:val="00762FFC"/>
    <w:rsid w:val="00763750"/>
    <w:rsid w:val="00763AB3"/>
    <w:rsid w:val="00764287"/>
    <w:rsid w:val="0076537D"/>
    <w:rsid w:val="007653E8"/>
    <w:rsid w:val="00765B1D"/>
    <w:rsid w:val="007665E0"/>
    <w:rsid w:val="00766687"/>
    <w:rsid w:val="00767707"/>
    <w:rsid w:val="0077107C"/>
    <w:rsid w:val="0077134B"/>
    <w:rsid w:val="00771AEE"/>
    <w:rsid w:val="007729FB"/>
    <w:rsid w:val="00772DC7"/>
    <w:rsid w:val="00773018"/>
    <w:rsid w:val="007731E1"/>
    <w:rsid w:val="00773F07"/>
    <w:rsid w:val="007743F8"/>
    <w:rsid w:val="00774ED5"/>
    <w:rsid w:val="0077526E"/>
    <w:rsid w:val="00775C99"/>
    <w:rsid w:val="00775CF1"/>
    <w:rsid w:val="007770D9"/>
    <w:rsid w:val="00777126"/>
    <w:rsid w:val="00777307"/>
    <w:rsid w:val="0077778B"/>
    <w:rsid w:val="007807A5"/>
    <w:rsid w:val="007816CD"/>
    <w:rsid w:val="00782180"/>
    <w:rsid w:val="00783E90"/>
    <w:rsid w:val="007845D8"/>
    <w:rsid w:val="0078560B"/>
    <w:rsid w:val="007862F1"/>
    <w:rsid w:val="007869EF"/>
    <w:rsid w:val="00787A1F"/>
    <w:rsid w:val="00792F03"/>
    <w:rsid w:val="00793FA2"/>
    <w:rsid w:val="0079489F"/>
    <w:rsid w:val="00794AB3"/>
    <w:rsid w:val="00794E9A"/>
    <w:rsid w:val="00795911"/>
    <w:rsid w:val="007A020F"/>
    <w:rsid w:val="007A03E8"/>
    <w:rsid w:val="007A0783"/>
    <w:rsid w:val="007A142E"/>
    <w:rsid w:val="007A16BE"/>
    <w:rsid w:val="007A3232"/>
    <w:rsid w:val="007A44CD"/>
    <w:rsid w:val="007A6251"/>
    <w:rsid w:val="007A6ACE"/>
    <w:rsid w:val="007A6E56"/>
    <w:rsid w:val="007A6EB9"/>
    <w:rsid w:val="007A7256"/>
    <w:rsid w:val="007A758B"/>
    <w:rsid w:val="007B0770"/>
    <w:rsid w:val="007B0C3A"/>
    <w:rsid w:val="007B0C67"/>
    <w:rsid w:val="007B2433"/>
    <w:rsid w:val="007B30D3"/>
    <w:rsid w:val="007B37F3"/>
    <w:rsid w:val="007B5214"/>
    <w:rsid w:val="007B5840"/>
    <w:rsid w:val="007B5C40"/>
    <w:rsid w:val="007B5D6A"/>
    <w:rsid w:val="007B6693"/>
    <w:rsid w:val="007B79F0"/>
    <w:rsid w:val="007B7B66"/>
    <w:rsid w:val="007C0F15"/>
    <w:rsid w:val="007C1181"/>
    <w:rsid w:val="007C2000"/>
    <w:rsid w:val="007C2F2F"/>
    <w:rsid w:val="007C348F"/>
    <w:rsid w:val="007C5A49"/>
    <w:rsid w:val="007C5A60"/>
    <w:rsid w:val="007C65AF"/>
    <w:rsid w:val="007C664D"/>
    <w:rsid w:val="007C700E"/>
    <w:rsid w:val="007C79D2"/>
    <w:rsid w:val="007D0207"/>
    <w:rsid w:val="007D195A"/>
    <w:rsid w:val="007D25D9"/>
    <w:rsid w:val="007D2A40"/>
    <w:rsid w:val="007D3A61"/>
    <w:rsid w:val="007D3AD0"/>
    <w:rsid w:val="007D4FF9"/>
    <w:rsid w:val="007D696A"/>
    <w:rsid w:val="007D6CDE"/>
    <w:rsid w:val="007D748A"/>
    <w:rsid w:val="007D7EE2"/>
    <w:rsid w:val="007E0AED"/>
    <w:rsid w:val="007E0CBC"/>
    <w:rsid w:val="007E127C"/>
    <w:rsid w:val="007E1B9F"/>
    <w:rsid w:val="007E2D9A"/>
    <w:rsid w:val="007E3525"/>
    <w:rsid w:val="007E38B0"/>
    <w:rsid w:val="007E3B13"/>
    <w:rsid w:val="007E554C"/>
    <w:rsid w:val="007E6255"/>
    <w:rsid w:val="007E767C"/>
    <w:rsid w:val="007F0A83"/>
    <w:rsid w:val="007F0C9D"/>
    <w:rsid w:val="007F31B8"/>
    <w:rsid w:val="007F3520"/>
    <w:rsid w:val="007F3AB2"/>
    <w:rsid w:val="007F3F39"/>
    <w:rsid w:val="007F41D1"/>
    <w:rsid w:val="007F4804"/>
    <w:rsid w:val="007F5C89"/>
    <w:rsid w:val="007F5D24"/>
    <w:rsid w:val="007F5DD9"/>
    <w:rsid w:val="007F6DD7"/>
    <w:rsid w:val="007F7DB7"/>
    <w:rsid w:val="00800149"/>
    <w:rsid w:val="0080095C"/>
    <w:rsid w:val="00801382"/>
    <w:rsid w:val="00801D1F"/>
    <w:rsid w:val="00802967"/>
    <w:rsid w:val="008034DC"/>
    <w:rsid w:val="008048B8"/>
    <w:rsid w:val="00805D70"/>
    <w:rsid w:val="008068DD"/>
    <w:rsid w:val="008071E9"/>
    <w:rsid w:val="00807D36"/>
    <w:rsid w:val="00807E6E"/>
    <w:rsid w:val="00807F31"/>
    <w:rsid w:val="00811F2F"/>
    <w:rsid w:val="008123C4"/>
    <w:rsid w:val="008126B0"/>
    <w:rsid w:val="0081296B"/>
    <w:rsid w:val="00812AD5"/>
    <w:rsid w:val="0081412C"/>
    <w:rsid w:val="00814B7F"/>
    <w:rsid w:val="008166A9"/>
    <w:rsid w:val="008206F2"/>
    <w:rsid w:val="0082109C"/>
    <w:rsid w:val="008212C4"/>
    <w:rsid w:val="008218B1"/>
    <w:rsid w:val="008222CE"/>
    <w:rsid w:val="0082261E"/>
    <w:rsid w:val="008230A8"/>
    <w:rsid w:val="0082320D"/>
    <w:rsid w:val="0082337D"/>
    <w:rsid w:val="008236D7"/>
    <w:rsid w:val="00823D10"/>
    <w:rsid w:val="008243F2"/>
    <w:rsid w:val="00830567"/>
    <w:rsid w:val="00830D68"/>
    <w:rsid w:val="008314E9"/>
    <w:rsid w:val="0083168F"/>
    <w:rsid w:val="00831A3E"/>
    <w:rsid w:val="00831DF2"/>
    <w:rsid w:val="00831E85"/>
    <w:rsid w:val="008333CD"/>
    <w:rsid w:val="008336FB"/>
    <w:rsid w:val="008348EE"/>
    <w:rsid w:val="0083580E"/>
    <w:rsid w:val="00836A77"/>
    <w:rsid w:val="00840BF5"/>
    <w:rsid w:val="00840D7C"/>
    <w:rsid w:val="00841BC5"/>
    <w:rsid w:val="008420FE"/>
    <w:rsid w:val="00842342"/>
    <w:rsid w:val="00842F4A"/>
    <w:rsid w:val="008439D1"/>
    <w:rsid w:val="00843A54"/>
    <w:rsid w:val="00844E35"/>
    <w:rsid w:val="0084503C"/>
    <w:rsid w:val="008459C3"/>
    <w:rsid w:val="008459CD"/>
    <w:rsid w:val="00846503"/>
    <w:rsid w:val="00847E66"/>
    <w:rsid w:val="008501E6"/>
    <w:rsid w:val="00851086"/>
    <w:rsid w:val="0085113B"/>
    <w:rsid w:val="00852564"/>
    <w:rsid w:val="0085276B"/>
    <w:rsid w:val="008528EA"/>
    <w:rsid w:val="008530F1"/>
    <w:rsid w:val="008533CF"/>
    <w:rsid w:val="00853D64"/>
    <w:rsid w:val="00854514"/>
    <w:rsid w:val="00854E3E"/>
    <w:rsid w:val="00856691"/>
    <w:rsid w:val="00857ED9"/>
    <w:rsid w:val="00860589"/>
    <w:rsid w:val="00863315"/>
    <w:rsid w:val="0086379F"/>
    <w:rsid w:val="00864443"/>
    <w:rsid w:val="00864676"/>
    <w:rsid w:val="00867E05"/>
    <w:rsid w:val="00871013"/>
    <w:rsid w:val="0087116B"/>
    <w:rsid w:val="008733DB"/>
    <w:rsid w:val="00873C70"/>
    <w:rsid w:val="00874225"/>
    <w:rsid w:val="00874923"/>
    <w:rsid w:val="0087527C"/>
    <w:rsid w:val="00880206"/>
    <w:rsid w:val="008808E9"/>
    <w:rsid w:val="00881320"/>
    <w:rsid w:val="00881921"/>
    <w:rsid w:val="00881C97"/>
    <w:rsid w:val="008823A9"/>
    <w:rsid w:val="00885EED"/>
    <w:rsid w:val="008862F7"/>
    <w:rsid w:val="00886F8D"/>
    <w:rsid w:val="0088735A"/>
    <w:rsid w:val="00887A41"/>
    <w:rsid w:val="00891312"/>
    <w:rsid w:val="00892409"/>
    <w:rsid w:val="00894E33"/>
    <w:rsid w:val="0089600B"/>
    <w:rsid w:val="008964D2"/>
    <w:rsid w:val="008969DC"/>
    <w:rsid w:val="00896D77"/>
    <w:rsid w:val="00897816"/>
    <w:rsid w:val="00897ACD"/>
    <w:rsid w:val="00897C80"/>
    <w:rsid w:val="008A08D8"/>
    <w:rsid w:val="008A1129"/>
    <w:rsid w:val="008A1C00"/>
    <w:rsid w:val="008A3396"/>
    <w:rsid w:val="008A340B"/>
    <w:rsid w:val="008A4E04"/>
    <w:rsid w:val="008A5A41"/>
    <w:rsid w:val="008A6586"/>
    <w:rsid w:val="008A74BA"/>
    <w:rsid w:val="008A7A04"/>
    <w:rsid w:val="008A7EA6"/>
    <w:rsid w:val="008B0307"/>
    <w:rsid w:val="008B0714"/>
    <w:rsid w:val="008B1018"/>
    <w:rsid w:val="008B1124"/>
    <w:rsid w:val="008B2819"/>
    <w:rsid w:val="008B2DEC"/>
    <w:rsid w:val="008B2EE6"/>
    <w:rsid w:val="008B3E30"/>
    <w:rsid w:val="008B45B8"/>
    <w:rsid w:val="008B5022"/>
    <w:rsid w:val="008B5DF5"/>
    <w:rsid w:val="008B6F94"/>
    <w:rsid w:val="008B7302"/>
    <w:rsid w:val="008B7635"/>
    <w:rsid w:val="008C0EEE"/>
    <w:rsid w:val="008C1C61"/>
    <w:rsid w:val="008C2498"/>
    <w:rsid w:val="008C2B57"/>
    <w:rsid w:val="008C32EA"/>
    <w:rsid w:val="008C48A7"/>
    <w:rsid w:val="008C5124"/>
    <w:rsid w:val="008C5E3C"/>
    <w:rsid w:val="008C6A1C"/>
    <w:rsid w:val="008D04B4"/>
    <w:rsid w:val="008D0AAE"/>
    <w:rsid w:val="008D1E90"/>
    <w:rsid w:val="008D2787"/>
    <w:rsid w:val="008D2EF7"/>
    <w:rsid w:val="008D4635"/>
    <w:rsid w:val="008D5497"/>
    <w:rsid w:val="008D5F95"/>
    <w:rsid w:val="008D654E"/>
    <w:rsid w:val="008D6673"/>
    <w:rsid w:val="008D6ED9"/>
    <w:rsid w:val="008D6FF6"/>
    <w:rsid w:val="008E0699"/>
    <w:rsid w:val="008E1C51"/>
    <w:rsid w:val="008E4CB5"/>
    <w:rsid w:val="008F01B1"/>
    <w:rsid w:val="008F0F91"/>
    <w:rsid w:val="008F1055"/>
    <w:rsid w:val="008F1269"/>
    <w:rsid w:val="008F25CE"/>
    <w:rsid w:val="008F2E90"/>
    <w:rsid w:val="008F2F10"/>
    <w:rsid w:val="008F302D"/>
    <w:rsid w:val="008F31E6"/>
    <w:rsid w:val="008F32D8"/>
    <w:rsid w:val="008F3B4E"/>
    <w:rsid w:val="008F4FB2"/>
    <w:rsid w:val="008F5257"/>
    <w:rsid w:val="008F596F"/>
    <w:rsid w:val="008F5B90"/>
    <w:rsid w:val="008F6083"/>
    <w:rsid w:val="008F6206"/>
    <w:rsid w:val="008F66B1"/>
    <w:rsid w:val="008F692C"/>
    <w:rsid w:val="008F6F88"/>
    <w:rsid w:val="009002DB"/>
    <w:rsid w:val="00900436"/>
    <w:rsid w:val="0090065A"/>
    <w:rsid w:val="00900740"/>
    <w:rsid w:val="00901088"/>
    <w:rsid w:val="00901D85"/>
    <w:rsid w:val="0090317C"/>
    <w:rsid w:val="009031F3"/>
    <w:rsid w:val="0090441C"/>
    <w:rsid w:val="0090547B"/>
    <w:rsid w:val="00906550"/>
    <w:rsid w:val="009071D5"/>
    <w:rsid w:val="009073B5"/>
    <w:rsid w:val="00910DF5"/>
    <w:rsid w:val="00912531"/>
    <w:rsid w:val="00914058"/>
    <w:rsid w:val="00914E27"/>
    <w:rsid w:val="00916306"/>
    <w:rsid w:val="00917C83"/>
    <w:rsid w:val="0092038D"/>
    <w:rsid w:val="009206EB"/>
    <w:rsid w:val="009216A9"/>
    <w:rsid w:val="009217A5"/>
    <w:rsid w:val="009219B2"/>
    <w:rsid w:val="009239D7"/>
    <w:rsid w:val="0092547F"/>
    <w:rsid w:val="00925D96"/>
    <w:rsid w:val="00926472"/>
    <w:rsid w:val="009268CF"/>
    <w:rsid w:val="009271A9"/>
    <w:rsid w:val="00927B60"/>
    <w:rsid w:val="00931594"/>
    <w:rsid w:val="00931AD9"/>
    <w:rsid w:val="00932D33"/>
    <w:rsid w:val="00933DD3"/>
    <w:rsid w:val="00934C27"/>
    <w:rsid w:val="0093574A"/>
    <w:rsid w:val="009360D5"/>
    <w:rsid w:val="00940680"/>
    <w:rsid w:val="00940827"/>
    <w:rsid w:val="0094127B"/>
    <w:rsid w:val="0094152F"/>
    <w:rsid w:val="009415AC"/>
    <w:rsid w:val="00943405"/>
    <w:rsid w:val="0094369D"/>
    <w:rsid w:val="00944050"/>
    <w:rsid w:val="00946133"/>
    <w:rsid w:val="00946DC2"/>
    <w:rsid w:val="00947090"/>
    <w:rsid w:val="00947749"/>
    <w:rsid w:val="00947D2D"/>
    <w:rsid w:val="0095061D"/>
    <w:rsid w:val="00951FEC"/>
    <w:rsid w:val="00952D01"/>
    <w:rsid w:val="00952D5A"/>
    <w:rsid w:val="00953A11"/>
    <w:rsid w:val="00954B08"/>
    <w:rsid w:val="00956E4C"/>
    <w:rsid w:val="00957BB7"/>
    <w:rsid w:val="009619F2"/>
    <w:rsid w:val="009628EB"/>
    <w:rsid w:val="00962993"/>
    <w:rsid w:val="009635EB"/>
    <w:rsid w:val="009642D4"/>
    <w:rsid w:val="00964396"/>
    <w:rsid w:val="00964A10"/>
    <w:rsid w:val="009661F5"/>
    <w:rsid w:val="00970826"/>
    <w:rsid w:val="00970C93"/>
    <w:rsid w:val="00970EB7"/>
    <w:rsid w:val="00972CBA"/>
    <w:rsid w:val="00973254"/>
    <w:rsid w:val="0097524A"/>
    <w:rsid w:val="00975C9F"/>
    <w:rsid w:val="00975D58"/>
    <w:rsid w:val="00975EAF"/>
    <w:rsid w:val="009760B9"/>
    <w:rsid w:val="009763C3"/>
    <w:rsid w:val="009801B6"/>
    <w:rsid w:val="0098328B"/>
    <w:rsid w:val="00983506"/>
    <w:rsid w:val="00983BBC"/>
    <w:rsid w:val="00983D43"/>
    <w:rsid w:val="009846C5"/>
    <w:rsid w:val="00984C2E"/>
    <w:rsid w:val="00985271"/>
    <w:rsid w:val="00986B7B"/>
    <w:rsid w:val="00986F2E"/>
    <w:rsid w:val="00987D6A"/>
    <w:rsid w:val="00991E65"/>
    <w:rsid w:val="00993255"/>
    <w:rsid w:val="0099381E"/>
    <w:rsid w:val="00995467"/>
    <w:rsid w:val="00995572"/>
    <w:rsid w:val="009958AB"/>
    <w:rsid w:val="0099671D"/>
    <w:rsid w:val="009969F1"/>
    <w:rsid w:val="00996FBD"/>
    <w:rsid w:val="009A0EB2"/>
    <w:rsid w:val="009A11E6"/>
    <w:rsid w:val="009A142F"/>
    <w:rsid w:val="009A388B"/>
    <w:rsid w:val="009A39CA"/>
    <w:rsid w:val="009A51C7"/>
    <w:rsid w:val="009A7314"/>
    <w:rsid w:val="009B24FD"/>
    <w:rsid w:val="009B38F9"/>
    <w:rsid w:val="009B3A83"/>
    <w:rsid w:val="009B48D9"/>
    <w:rsid w:val="009B62D3"/>
    <w:rsid w:val="009C0CE0"/>
    <w:rsid w:val="009C58AD"/>
    <w:rsid w:val="009C5DB1"/>
    <w:rsid w:val="009C64F4"/>
    <w:rsid w:val="009C785A"/>
    <w:rsid w:val="009C7A7E"/>
    <w:rsid w:val="009D08F1"/>
    <w:rsid w:val="009D1772"/>
    <w:rsid w:val="009D1D49"/>
    <w:rsid w:val="009D1F68"/>
    <w:rsid w:val="009D2910"/>
    <w:rsid w:val="009D2E3B"/>
    <w:rsid w:val="009D426C"/>
    <w:rsid w:val="009D454A"/>
    <w:rsid w:val="009D4820"/>
    <w:rsid w:val="009D58EF"/>
    <w:rsid w:val="009D5C30"/>
    <w:rsid w:val="009D62AE"/>
    <w:rsid w:val="009E0548"/>
    <w:rsid w:val="009E1F27"/>
    <w:rsid w:val="009E2873"/>
    <w:rsid w:val="009E2FC4"/>
    <w:rsid w:val="009E3394"/>
    <w:rsid w:val="009E414B"/>
    <w:rsid w:val="009E4C5D"/>
    <w:rsid w:val="009E5915"/>
    <w:rsid w:val="009E5D6C"/>
    <w:rsid w:val="009E609B"/>
    <w:rsid w:val="009E6527"/>
    <w:rsid w:val="009E7939"/>
    <w:rsid w:val="009E7D20"/>
    <w:rsid w:val="009F009C"/>
    <w:rsid w:val="009F21F9"/>
    <w:rsid w:val="009F2C9E"/>
    <w:rsid w:val="009F4AA4"/>
    <w:rsid w:val="009F5972"/>
    <w:rsid w:val="009F71D6"/>
    <w:rsid w:val="00A00597"/>
    <w:rsid w:val="00A00A06"/>
    <w:rsid w:val="00A0150F"/>
    <w:rsid w:val="00A01516"/>
    <w:rsid w:val="00A0210E"/>
    <w:rsid w:val="00A02CE9"/>
    <w:rsid w:val="00A03720"/>
    <w:rsid w:val="00A044C1"/>
    <w:rsid w:val="00A0630F"/>
    <w:rsid w:val="00A10801"/>
    <w:rsid w:val="00A121B8"/>
    <w:rsid w:val="00A12F76"/>
    <w:rsid w:val="00A145F6"/>
    <w:rsid w:val="00A15A72"/>
    <w:rsid w:val="00A17614"/>
    <w:rsid w:val="00A17AF6"/>
    <w:rsid w:val="00A17F16"/>
    <w:rsid w:val="00A20324"/>
    <w:rsid w:val="00A2089D"/>
    <w:rsid w:val="00A2170C"/>
    <w:rsid w:val="00A217A6"/>
    <w:rsid w:val="00A219DF"/>
    <w:rsid w:val="00A228E2"/>
    <w:rsid w:val="00A22A73"/>
    <w:rsid w:val="00A24B51"/>
    <w:rsid w:val="00A25011"/>
    <w:rsid w:val="00A264B7"/>
    <w:rsid w:val="00A269BE"/>
    <w:rsid w:val="00A27445"/>
    <w:rsid w:val="00A3453B"/>
    <w:rsid w:val="00A34667"/>
    <w:rsid w:val="00A35D6A"/>
    <w:rsid w:val="00A369CB"/>
    <w:rsid w:val="00A36CCD"/>
    <w:rsid w:val="00A3788D"/>
    <w:rsid w:val="00A400F8"/>
    <w:rsid w:val="00A421BD"/>
    <w:rsid w:val="00A432D5"/>
    <w:rsid w:val="00A44A21"/>
    <w:rsid w:val="00A44E94"/>
    <w:rsid w:val="00A46B42"/>
    <w:rsid w:val="00A46F84"/>
    <w:rsid w:val="00A47699"/>
    <w:rsid w:val="00A47FCC"/>
    <w:rsid w:val="00A50378"/>
    <w:rsid w:val="00A51BD8"/>
    <w:rsid w:val="00A530F0"/>
    <w:rsid w:val="00A53231"/>
    <w:rsid w:val="00A5359D"/>
    <w:rsid w:val="00A54B5A"/>
    <w:rsid w:val="00A5686A"/>
    <w:rsid w:val="00A56BA5"/>
    <w:rsid w:val="00A57766"/>
    <w:rsid w:val="00A6029F"/>
    <w:rsid w:val="00A61121"/>
    <w:rsid w:val="00A61257"/>
    <w:rsid w:val="00A61B1F"/>
    <w:rsid w:val="00A61BC3"/>
    <w:rsid w:val="00A624C6"/>
    <w:rsid w:val="00A6256D"/>
    <w:rsid w:val="00A62C95"/>
    <w:rsid w:val="00A63178"/>
    <w:rsid w:val="00A66B82"/>
    <w:rsid w:val="00A70891"/>
    <w:rsid w:val="00A70E4C"/>
    <w:rsid w:val="00A7201D"/>
    <w:rsid w:val="00A72374"/>
    <w:rsid w:val="00A73588"/>
    <w:rsid w:val="00A73DAA"/>
    <w:rsid w:val="00A74101"/>
    <w:rsid w:val="00A76450"/>
    <w:rsid w:val="00A7679C"/>
    <w:rsid w:val="00A76A5C"/>
    <w:rsid w:val="00A77D77"/>
    <w:rsid w:val="00A801E8"/>
    <w:rsid w:val="00A80DE2"/>
    <w:rsid w:val="00A80F95"/>
    <w:rsid w:val="00A81735"/>
    <w:rsid w:val="00A8219D"/>
    <w:rsid w:val="00A8240A"/>
    <w:rsid w:val="00A83D36"/>
    <w:rsid w:val="00A83D68"/>
    <w:rsid w:val="00A846E7"/>
    <w:rsid w:val="00A84C21"/>
    <w:rsid w:val="00A85276"/>
    <w:rsid w:val="00A85DC9"/>
    <w:rsid w:val="00A86CB9"/>
    <w:rsid w:val="00A879A8"/>
    <w:rsid w:val="00A92267"/>
    <w:rsid w:val="00A92414"/>
    <w:rsid w:val="00A931CE"/>
    <w:rsid w:val="00A95514"/>
    <w:rsid w:val="00A95889"/>
    <w:rsid w:val="00A95FC7"/>
    <w:rsid w:val="00A95FE8"/>
    <w:rsid w:val="00A970CD"/>
    <w:rsid w:val="00A979D1"/>
    <w:rsid w:val="00A97F56"/>
    <w:rsid w:val="00AA1737"/>
    <w:rsid w:val="00AA1A4B"/>
    <w:rsid w:val="00AA1D63"/>
    <w:rsid w:val="00AA310A"/>
    <w:rsid w:val="00AA33D8"/>
    <w:rsid w:val="00AA38C6"/>
    <w:rsid w:val="00AA39DA"/>
    <w:rsid w:val="00AA3AAD"/>
    <w:rsid w:val="00AA4671"/>
    <w:rsid w:val="00AA4EBC"/>
    <w:rsid w:val="00AA5B2C"/>
    <w:rsid w:val="00AA7447"/>
    <w:rsid w:val="00AA75F8"/>
    <w:rsid w:val="00AA774B"/>
    <w:rsid w:val="00AA7A0A"/>
    <w:rsid w:val="00AA7A9A"/>
    <w:rsid w:val="00AA7E15"/>
    <w:rsid w:val="00AA7E26"/>
    <w:rsid w:val="00AA7FB4"/>
    <w:rsid w:val="00AB0131"/>
    <w:rsid w:val="00AB06FD"/>
    <w:rsid w:val="00AB084C"/>
    <w:rsid w:val="00AB2C18"/>
    <w:rsid w:val="00AB4C56"/>
    <w:rsid w:val="00AB500C"/>
    <w:rsid w:val="00AB7570"/>
    <w:rsid w:val="00AB7F0C"/>
    <w:rsid w:val="00AC0736"/>
    <w:rsid w:val="00AC2195"/>
    <w:rsid w:val="00AC2249"/>
    <w:rsid w:val="00AC265C"/>
    <w:rsid w:val="00AC295C"/>
    <w:rsid w:val="00AC379B"/>
    <w:rsid w:val="00AC3900"/>
    <w:rsid w:val="00AC3A71"/>
    <w:rsid w:val="00AC6F93"/>
    <w:rsid w:val="00AC6F98"/>
    <w:rsid w:val="00AD2992"/>
    <w:rsid w:val="00AD2CA7"/>
    <w:rsid w:val="00AD3155"/>
    <w:rsid w:val="00AD41BB"/>
    <w:rsid w:val="00AD4D3A"/>
    <w:rsid w:val="00AD4D7F"/>
    <w:rsid w:val="00AD5755"/>
    <w:rsid w:val="00AD5CD7"/>
    <w:rsid w:val="00AD63D9"/>
    <w:rsid w:val="00AD6650"/>
    <w:rsid w:val="00AD7E4C"/>
    <w:rsid w:val="00AE054F"/>
    <w:rsid w:val="00AE0919"/>
    <w:rsid w:val="00AE0C2F"/>
    <w:rsid w:val="00AE18DA"/>
    <w:rsid w:val="00AE2139"/>
    <w:rsid w:val="00AE263C"/>
    <w:rsid w:val="00AE2B86"/>
    <w:rsid w:val="00AE3572"/>
    <w:rsid w:val="00AE3C9F"/>
    <w:rsid w:val="00AE4258"/>
    <w:rsid w:val="00AE537E"/>
    <w:rsid w:val="00AE7560"/>
    <w:rsid w:val="00AE7AF6"/>
    <w:rsid w:val="00AE7F2E"/>
    <w:rsid w:val="00AF0C16"/>
    <w:rsid w:val="00AF242B"/>
    <w:rsid w:val="00AF2B3E"/>
    <w:rsid w:val="00AF419D"/>
    <w:rsid w:val="00AF43DA"/>
    <w:rsid w:val="00AF541E"/>
    <w:rsid w:val="00AF5785"/>
    <w:rsid w:val="00AF5AFF"/>
    <w:rsid w:val="00AF6604"/>
    <w:rsid w:val="00AF6CC1"/>
    <w:rsid w:val="00AF7140"/>
    <w:rsid w:val="00AF76BC"/>
    <w:rsid w:val="00AF780A"/>
    <w:rsid w:val="00AF7CD9"/>
    <w:rsid w:val="00B004E9"/>
    <w:rsid w:val="00B01489"/>
    <w:rsid w:val="00B01BE2"/>
    <w:rsid w:val="00B023AB"/>
    <w:rsid w:val="00B02EED"/>
    <w:rsid w:val="00B03E61"/>
    <w:rsid w:val="00B05348"/>
    <w:rsid w:val="00B06751"/>
    <w:rsid w:val="00B07033"/>
    <w:rsid w:val="00B10CC4"/>
    <w:rsid w:val="00B11C6C"/>
    <w:rsid w:val="00B125A7"/>
    <w:rsid w:val="00B12B88"/>
    <w:rsid w:val="00B13465"/>
    <w:rsid w:val="00B1364E"/>
    <w:rsid w:val="00B1433F"/>
    <w:rsid w:val="00B14B9D"/>
    <w:rsid w:val="00B161B6"/>
    <w:rsid w:val="00B16F7F"/>
    <w:rsid w:val="00B20BAC"/>
    <w:rsid w:val="00B20FAF"/>
    <w:rsid w:val="00B21055"/>
    <w:rsid w:val="00B21B2D"/>
    <w:rsid w:val="00B21B34"/>
    <w:rsid w:val="00B22C6A"/>
    <w:rsid w:val="00B2372D"/>
    <w:rsid w:val="00B258D3"/>
    <w:rsid w:val="00B2690A"/>
    <w:rsid w:val="00B269CE"/>
    <w:rsid w:val="00B26D21"/>
    <w:rsid w:val="00B26D4A"/>
    <w:rsid w:val="00B273DC"/>
    <w:rsid w:val="00B276DF"/>
    <w:rsid w:val="00B27C1F"/>
    <w:rsid w:val="00B3075E"/>
    <w:rsid w:val="00B30AC1"/>
    <w:rsid w:val="00B31FD9"/>
    <w:rsid w:val="00B3224C"/>
    <w:rsid w:val="00B33D99"/>
    <w:rsid w:val="00B33EC5"/>
    <w:rsid w:val="00B342FF"/>
    <w:rsid w:val="00B34929"/>
    <w:rsid w:val="00B352B5"/>
    <w:rsid w:val="00B35C57"/>
    <w:rsid w:val="00B36824"/>
    <w:rsid w:val="00B368CD"/>
    <w:rsid w:val="00B36E7F"/>
    <w:rsid w:val="00B36EFF"/>
    <w:rsid w:val="00B3788C"/>
    <w:rsid w:val="00B37A6F"/>
    <w:rsid w:val="00B37F31"/>
    <w:rsid w:val="00B42A17"/>
    <w:rsid w:val="00B433FB"/>
    <w:rsid w:val="00B43599"/>
    <w:rsid w:val="00B445C4"/>
    <w:rsid w:val="00B44720"/>
    <w:rsid w:val="00B45E36"/>
    <w:rsid w:val="00B45F46"/>
    <w:rsid w:val="00B4714C"/>
    <w:rsid w:val="00B471ED"/>
    <w:rsid w:val="00B472DA"/>
    <w:rsid w:val="00B501D9"/>
    <w:rsid w:val="00B502C5"/>
    <w:rsid w:val="00B5075D"/>
    <w:rsid w:val="00B50868"/>
    <w:rsid w:val="00B50ADB"/>
    <w:rsid w:val="00B519FA"/>
    <w:rsid w:val="00B522C8"/>
    <w:rsid w:val="00B52499"/>
    <w:rsid w:val="00B52FA3"/>
    <w:rsid w:val="00B53446"/>
    <w:rsid w:val="00B53B6B"/>
    <w:rsid w:val="00B53DE8"/>
    <w:rsid w:val="00B53F93"/>
    <w:rsid w:val="00B54265"/>
    <w:rsid w:val="00B5484E"/>
    <w:rsid w:val="00B5487B"/>
    <w:rsid w:val="00B55EE6"/>
    <w:rsid w:val="00B5623C"/>
    <w:rsid w:val="00B5701B"/>
    <w:rsid w:val="00B57A23"/>
    <w:rsid w:val="00B624A5"/>
    <w:rsid w:val="00B626CD"/>
    <w:rsid w:val="00B62979"/>
    <w:rsid w:val="00B62EEE"/>
    <w:rsid w:val="00B637D8"/>
    <w:rsid w:val="00B63912"/>
    <w:rsid w:val="00B64023"/>
    <w:rsid w:val="00B640E1"/>
    <w:rsid w:val="00B6471F"/>
    <w:rsid w:val="00B658B9"/>
    <w:rsid w:val="00B6729C"/>
    <w:rsid w:val="00B67D04"/>
    <w:rsid w:val="00B7047E"/>
    <w:rsid w:val="00B736D4"/>
    <w:rsid w:val="00B73BDF"/>
    <w:rsid w:val="00B74080"/>
    <w:rsid w:val="00B75BFE"/>
    <w:rsid w:val="00B763CD"/>
    <w:rsid w:val="00B76405"/>
    <w:rsid w:val="00B77289"/>
    <w:rsid w:val="00B77B81"/>
    <w:rsid w:val="00B80DCF"/>
    <w:rsid w:val="00B81347"/>
    <w:rsid w:val="00B82695"/>
    <w:rsid w:val="00B8280A"/>
    <w:rsid w:val="00B842A0"/>
    <w:rsid w:val="00B846C7"/>
    <w:rsid w:val="00B851B4"/>
    <w:rsid w:val="00B90309"/>
    <w:rsid w:val="00B92465"/>
    <w:rsid w:val="00B93EFB"/>
    <w:rsid w:val="00B94699"/>
    <w:rsid w:val="00B95499"/>
    <w:rsid w:val="00B96D94"/>
    <w:rsid w:val="00B97DDC"/>
    <w:rsid w:val="00BA0DDE"/>
    <w:rsid w:val="00BA24C4"/>
    <w:rsid w:val="00BA2FC2"/>
    <w:rsid w:val="00BA30D4"/>
    <w:rsid w:val="00BA328D"/>
    <w:rsid w:val="00BA3E34"/>
    <w:rsid w:val="00BA40B4"/>
    <w:rsid w:val="00BA4666"/>
    <w:rsid w:val="00BA46CC"/>
    <w:rsid w:val="00BA4872"/>
    <w:rsid w:val="00BA48C2"/>
    <w:rsid w:val="00BA5C4F"/>
    <w:rsid w:val="00BA5E51"/>
    <w:rsid w:val="00BA6398"/>
    <w:rsid w:val="00BA7A6E"/>
    <w:rsid w:val="00BA7AC5"/>
    <w:rsid w:val="00BB07CB"/>
    <w:rsid w:val="00BB09F0"/>
    <w:rsid w:val="00BB0F00"/>
    <w:rsid w:val="00BB1E1C"/>
    <w:rsid w:val="00BB1E2F"/>
    <w:rsid w:val="00BB3A5A"/>
    <w:rsid w:val="00BB3F34"/>
    <w:rsid w:val="00BB4A71"/>
    <w:rsid w:val="00BB6759"/>
    <w:rsid w:val="00BC2EA5"/>
    <w:rsid w:val="00BC3775"/>
    <w:rsid w:val="00BC3AEB"/>
    <w:rsid w:val="00BC40E0"/>
    <w:rsid w:val="00BC46BA"/>
    <w:rsid w:val="00BC46DA"/>
    <w:rsid w:val="00BC4C97"/>
    <w:rsid w:val="00BC5C6D"/>
    <w:rsid w:val="00BC5E6E"/>
    <w:rsid w:val="00BD008F"/>
    <w:rsid w:val="00BD0969"/>
    <w:rsid w:val="00BD354E"/>
    <w:rsid w:val="00BD4574"/>
    <w:rsid w:val="00BD55F9"/>
    <w:rsid w:val="00BD5A74"/>
    <w:rsid w:val="00BD5CD3"/>
    <w:rsid w:val="00BD5FB6"/>
    <w:rsid w:val="00BD6253"/>
    <w:rsid w:val="00BD6B9B"/>
    <w:rsid w:val="00BD733C"/>
    <w:rsid w:val="00BE01BF"/>
    <w:rsid w:val="00BE1511"/>
    <w:rsid w:val="00BE1C78"/>
    <w:rsid w:val="00BE21F6"/>
    <w:rsid w:val="00BE32C7"/>
    <w:rsid w:val="00BE4069"/>
    <w:rsid w:val="00BE467C"/>
    <w:rsid w:val="00BE4DB3"/>
    <w:rsid w:val="00BE6C4A"/>
    <w:rsid w:val="00BF039E"/>
    <w:rsid w:val="00BF1650"/>
    <w:rsid w:val="00BF1C58"/>
    <w:rsid w:val="00BF27A1"/>
    <w:rsid w:val="00BF2989"/>
    <w:rsid w:val="00BF2A3C"/>
    <w:rsid w:val="00BF2B68"/>
    <w:rsid w:val="00BF2EC6"/>
    <w:rsid w:val="00BF2EFA"/>
    <w:rsid w:val="00BF3742"/>
    <w:rsid w:val="00BF3E68"/>
    <w:rsid w:val="00BF3FA7"/>
    <w:rsid w:val="00BF461F"/>
    <w:rsid w:val="00BF5BC3"/>
    <w:rsid w:val="00BF5E81"/>
    <w:rsid w:val="00BF67CD"/>
    <w:rsid w:val="00BF7A58"/>
    <w:rsid w:val="00C0006B"/>
    <w:rsid w:val="00C018B3"/>
    <w:rsid w:val="00C01AE7"/>
    <w:rsid w:val="00C0245B"/>
    <w:rsid w:val="00C058CE"/>
    <w:rsid w:val="00C066A4"/>
    <w:rsid w:val="00C06C55"/>
    <w:rsid w:val="00C10A88"/>
    <w:rsid w:val="00C1106F"/>
    <w:rsid w:val="00C1179E"/>
    <w:rsid w:val="00C117CB"/>
    <w:rsid w:val="00C11B7A"/>
    <w:rsid w:val="00C12575"/>
    <w:rsid w:val="00C12B99"/>
    <w:rsid w:val="00C1314E"/>
    <w:rsid w:val="00C150AB"/>
    <w:rsid w:val="00C153A2"/>
    <w:rsid w:val="00C16DB7"/>
    <w:rsid w:val="00C174C1"/>
    <w:rsid w:val="00C1790C"/>
    <w:rsid w:val="00C17DC1"/>
    <w:rsid w:val="00C17ED6"/>
    <w:rsid w:val="00C2042F"/>
    <w:rsid w:val="00C20A90"/>
    <w:rsid w:val="00C20D30"/>
    <w:rsid w:val="00C20EF7"/>
    <w:rsid w:val="00C2169A"/>
    <w:rsid w:val="00C220AF"/>
    <w:rsid w:val="00C23A69"/>
    <w:rsid w:val="00C23AC8"/>
    <w:rsid w:val="00C23F4F"/>
    <w:rsid w:val="00C25018"/>
    <w:rsid w:val="00C25CE9"/>
    <w:rsid w:val="00C25E22"/>
    <w:rsid w:val="00C26A43"/>
    <w:rsid w:val="00C3101D"/>
    <w:rsid w:val="00C314F6"/>
    <w:rsid w:val="00C31689"/>
    <w:rsid w:val="00C32CBE"/>
    <w:rsid w:val="00C33515"/>
    <w:rsid w:val="00C345AE"/>
    <w:rsid w:val="00C3682B"/>
    <w:rsid w:val="00C36AC1"/>
    <w:rsid w:val="00C376CA"/>
    <w:rsid w:val="00C37C9F"/>
    <w:rsid w:val="00C40B1F"/>
    <w:rsid w:val="00C41266"/>
    <w:rsid w:val="00C41C80"/>
    <w:rsid w:val="00C420E3"/>
    <w:rsid w:val="00C421B0"/>
    <w:rsid w:val="00C42D3D"/>
    <w:rsid w:val="00C438B6"/>
    <w:rsid w:val="00C43E6F"/>
    <w:rsid w:val="00C451E7"/>
    <w:rsid w:val="00C45DCE"/>
    <w:rsid w:val="00C463C8"/>
    <w:rsid w:val="00C4778A"/>
    <w:rsid w:val="00C47F53"/>
    <w:rsid w:val="00C50A6E"/>
    <w:rsid w:val="00C510D2"/>
    <w:rsid w:val="00C5190F"/>
    <w:rsid w:val="00C52C4D"/>
    <w:rsid w:val="00C52E3D"/>
    <w:rsid w:val="00C534BB"/>
    <w:rsid w:val="00C53876"/>
    <w:rsid w:val="00C55FEC"/>
    <w:rsid w:val="00C568CE"/>
    <w:rsid w:val="00C569CD"/>
    <w:rsid w:val="00C574AA"/>
    <w:rsid w:val="00C61036"/>
    <w:rsid w:val="00C61FD5"/>
    <w:rsid w:val="00C62273"/>
    <w:rsid w:val="00C62ED9"/>
    <w:rsid w:val="00C65DC3"/>
    <w:rsid w:val="00C66305"/>
    <w:rsid w:val="00C66B77"/>
    <w:rsid w:val="00C67063"/>
    <w:rsid w:val="00C678C7"/>
    <w:rsid w:val="00C67C62"/>
    <w:rsid w:val="00C7014A"/>
    <w:rsid w:val="00C70468"/>
    <w:rsid w:val="00C71A7D"/>
    <w:rsid w:val="00C71D90"/>
    <w:rsid w:val="00C72776"/>
    <w:rsid w:val="00C741C5"/>
    <w:rsid w:val="00C75164"/>
    <w:rsid w:val="00C75288"/>
    <w:rsid w:val="00C75E34"/>
    <w:rsid w:val="00C765A1"/>
    <w:rsid w:val="00C77359"/>
    <w:rsid w:val="00C77EA8"/>
    <w:rsid w:val="00C80194"/>
    <w:rsid w:val="00C80F3D"/>
    <w:rsid w:val="00C814FD"/>
    <w:rsid w:val="00C82F77"/>
    <w:rsid w:val="00C85660"/>
    <w:rsid w:val="00C86AF1"/>
    <w:rsid w:val="00C870D1"/>
    <w:rsid w:val="00C87AD3"/>
    <w:rsid w:val="00C902D4"/>
    <w:rsid w:val="00C9110E"/>
    <w:rsid w:val="00C91D4B"/>
    <w:rsid w:val="00C92695"/>
    <w:rsid w:val="00C93065"/>
    <w:rsid w:val="00C93D29"/>
    <w:rsid w:val="00C946D0"/>
    <w:rsid w:val="00C94F60"/>
    <w:rsid w:val="00C950E7"/>
    <w:rsid w:val="00C964C4"/>
    <w:rsid w:val="00C9655C"/>
    <w:rsid w:val="00C97A1F"/>
    <w:rsid w:val="00C97D0D"/>
    <w:rsid w:val="00C97FB5"/>
    <w:rsid w:val="00CA08B0"/>
    <w:rsid w:val="00CA126C"/>
    <w:rsid w:val="00CA3566"/>
    <w:rsid w:val="00CA4148"/>
    <w:rsid w:val="00CA42F4"/>
    <w:rsid w:val="00CA585C"/>
    <w:rsid w:val="00CA5C54"/>
    <w:rsid w:val="00CA626F"/>
    <w:rsid w:val="00CA643F"/>
    <w:rsid w:val="00CA687F"/>
    <w:rsid w:val="00CA7BDC"/>
    <w:rsid w:val="00CA7D46"/>
    <w:rsid w:val="00CB19E0"/>
    <w:rsid w:val="00CB1AD1"/>
    <w:rsid w:val="00CB1EC5"/>
    <w:rsid w:val="00CB1F23"/>
    <w:rsid w:val="00CB1F7D"/>
    <w:rsid w:val="00CB244F"/>
    <w:rsid w:val="00CB2C2D"/>
    <w:rsid w:val="00CB3D01"/>
    <w:rsid w:val="00CB6A11"/>
    <w:rsid w:val="00CB7195"/>
    <w:rsid w:val="00CC13CD"/>
    <w:rsid w:val="00CC2D79"/>
    <w:rsid w:val="00CC366F"/>
    <w:rsid w:val="00CC52E5"/>
    <w:rsid w:val="00CC5DA5"/>
    <w:rsid w:val="00CC67A0"/>
    <w:rsid w:val="00CC74D4"/>
    <w:rsid w:val="00CD08FD"/>
    <w:rsid w:val="00CD25E4"/>
    <w:rsid w:val="00CD306E"/>
    <w:rsid w:val="00CD3576"/>
    <w:rsid w:val="00CD3DCF"/>
    <w:rsid w:val="00CD4C62"/>
    <w:rsid w:val="00CE0138"/>
    <w:rsid w:val="00CE1131"/>
    <w:rsid w:val="00CE14D0"/>
    <w:rsid w:val="00CE2045"/>
    <w:rsid w:val="00CE293E"/>
    <w:rsid w:val="00CE2996"/>
    <w:rsid w:val="00CE321B"/>
    <w:rsid w:val="00CE37DB"/>
    <w:rsid w:val="00CE447F"/>
    <w:rsid w:val="00CE4716"/>
    <w:rsid w:val="00CE4F42"/>
    <w:rsid w:val="00CE5B65"/>
    <w:rsid w:val="00CE6418"/>
    <w:rsid w:val="00CE6603"/>
    <w:rsid w:val="00CE6E8B"/>
    <w:rsid w:val="00CF03A7"/>
    <w:rsid w:val="00CF040F"/>
    <w:rsid w:val="00CF08CC"/>
    <w:rsid w:val="00CF14CD"/>
    <w:rsid w:val="00CF1D4A"/>
    <w:rsid w:val="00CF2F7C"/>
    <w:rsid w:val="00CF2FAB"/>
    <w:rsid w:val="00CF47DE"/>
    <w:rsid w:val="00CF490E"/>
    <w:rsid w:val="00CF51A2"/>
    <w:rsid w:val="00CF74A4"/>
    <w:rsid w:val="00CF7F5C"/>
    <w:rsid w:val="00D009DF"/>
    <w:rsid w:val="00D00FF1"/>
    <w:rsid w:val="00D01295"/>
    <w:rsid w:val="00D013A6"/>
    <w:rsid w:val="00D014A0"/>
    <w:rsid w:val="00D02816"/>
    <w:rsid w:val="00D0286E"/>
    <w:rsid w:val="00D02A32"/>
    <w:rsid w:val="00D03665"/>
    <w:rsid w:val="00D0451F"/>
    <w:rsid w:val="00D0462E"/>
    <w:rsid w:val="00D049A7"/>
    <w:rsid w:val="00D04B7D"/>
    <w:rsid w:val="00D050B8"/>
    <w:rsid w:val="00D05920"/>
    <w:rsid w:val="00D067B7"/>
    <w:rsid w:val="00D072BF"/>
    <w:rsid w:val="00D112AB"/>
    <w:rsid w:val="00D11A87"/>
    <w:rsid w:val="00D12434"/>
    <w:rsid w:val="00D12DB3"/>
    <w:rsid w:val="00D12F79"/>
    <w:rsid w:val="00D143CF"/>
    <w:rsid w:val="00D1463E"/>
    <w:rsid w:val="00D1634E"/>
    <w:rsid w:val="00D16651"/>
    <w:rsid w:val="00D16783"/>
    <w:rsid w:val="00D16D04"/>
    <w:rsid w:val="00D172EA"/>
    <w:rsid w:val="00D205D2"/>
    <w:rsid w:val="00D20E20"/>
    <w:rsid w:val="00D211F2"/>
    <w:rsid w:val="00D2139B"/>
    <w:rsid w:val="00D21A12"/>
    <w:rsid w:val="00D2233D"/>
    <w:rsid w:val="00D22379"/>
    <w:rsid w:val="00D225F2"/>
    <w:rsid w:val="00D22971"/>
    <w:rsid w:val="00D241E1"/>
    <w:rsid w:val="00D24B3D"/>
    <w:rsid w:val="00D24DDB"/>
    <w:rsid w:val="00D254CD"/>
    <w:rsid w:val="00D25E68"/>
    <w:rsid w:val="00D26512"/>
    <w:rsid w:val="00D30049"/>
    <w:rsid w:val="00D30264"/>
    <w:rsid w:val="00D31C60"/>
    <w:rsid w:val="00D320E2"/>
    <w:rsid w:val="00D32C62"/>
    <w:rsid w:val="00D331FE"/>
    <w:rsid w:val="00D3386B"/>
    <w:rsid w:val="00D338C0"/>
    <w:rsid w:val="00D33B13"/>
    <w:rsid w:val="00D34B84"/>
    <w:rsid w:val="00D363FA"/>
    <w:rsid w:val="00D408B1"/>
    <w:rsid w:val="00D40CFE"/>
    <w:rsid w:val="00D4156C"/>
    <w:rsid w:val="00D41DBA"/>
    <w:rsid w:val="00D41EE5"/>
    <w:rsid w:val="00D42750"/>
    <w:rsid w:val="00D42D82"/>
    <w:rsid w:val="00D43A04"/>
    <w:rsid w:val="00D45602"/>
    <w:rsid w:val="00D45654"/>
    <w:rsid w:val="00D45DA9"/>
    <w:rsid w:val="00D46006"/>
    <w:rsid w:val="00D47050"/>
    <w:rsid w:val="00D47D61"/>
    <w:rsid w:val="00D50D51"/>
    <w:rsid w:val="00D55086"/>
    <w:rsid w:val="00D557CF"/>
    <w:rsid w:val="00D55C4D"/>
    <w:rsid w:val="00D55D4E"/>
    <w:rsid w:val="00D5614C"/>
    <w:rsid w:val="00D56ADD"/>
    <w:rsid w:val="00D56EB0"/>
    <w:rsid w:val="00D56EE9"/>
    <w:rsid w:val="00D57FB5"/>
    <w:rsid w:val="00D609EB"/>
    <w:rsid w:val="00D61306"/>
    <w:rsid w:val="00D613B3"/>
    <w:rsid w:val="00D61CC4"/>
    <w:rsid w:val="00D636D9"/>
    <w:rsid w:val="00D63D7D"/>
    <w:rsid w:val="00D64560"/>
    <w:rsid w:val="00D6486E"/>
    <w:rsid w:val="00D66820"/>
    <w:rsid w:val="00D66E7C"/>
    <w:rsid w:val="00D67038"/>
    <w:rsid w:val="00D708B0"/>
    <w:rsid w:val="00D70B4F"/>
    <w:rsid w:val="00D71931"/>
    <w:rsid w:val="00D71ABA"/>
    <w:rsid w:val="00D727D5"/>
    <w:rsid w:val="00D72A8D"/>
    <w:rsid w:val="00D72B8B"/>
    <w:rsid w:val="00D730FA"/>
    <w:rsid w:val="00D73726"/>
    <w:rsid w:val="00D73903"/>
    <w:rsid w:val="00D76503"/>
    <w:rsid w:val="00D77242"/>
    <w:rsid w:val="00D773D2"/>
    <w:rsid w:val="00D81DDE"/>
    <w:rsid w:val="00D821A8"/>
    <w:rsid w:val="00D8436C"/>
    <w:rsid w:val="00D84F98"/>
    <w:rsid w:val="00D85A2C"/>
    <w:rsid w:val="00D85FAC"/>
    <w:rsid w:val="00D86EA8"/>
    <w:rsid w:val="00D87374"/>
    <w:rsid w:val="00D90E81"/>
    <w:rsid w:val="00D922CE"/>
    <w:rsid w:val="00D92EDF"/>
    <w:rsid w:val="00D9358D"/>
    <w:rsid w:val="00D950CE"/>
    <w:rsid w:val="00D95F84"/>
    <w:rsid w:val="00DA00A1"/>
    <w:rsid w:val="00DA0417"/>
    <w:rsid w:val="00DA0915"/>
    <w:rsid w:val="00DA139E"/>
    <w:rsid w:val="00DA1E2D"/>
    <w:rsid w:val="00DA4317"/>
    <w:rsid w:val="00DA452C"/>
    <w:rsid w:val="00DA7088"/>
    <w:rsid w:val="00DA79BC"/>
    <w:rsid w:val="00DA7F03"/>
    <w:rsid w:val="00DB195A"/>
    <w:rsid w:val="00DB297C"/>
    <w:rsid w:val="00DB35CB"/>
    <w:rsid w:val="00DB3982"/>
    <w:rsid w:val="00DB3FEF"/>
    <w:rsid w:val="00DB457B"/>
    <w:rsid w:val="00DB5607"/>
    <w:rsid w:val="00DB5A6D"/>
    <w:rsid w:val="00DB60FC"/>
    <w:rsid w:val="00DB6B68"/>
    <w:rsid w:val="00DB73C7"/>
    <w:rsid w:val="00DB7638"/>
    <w:rsid w:val="00DC13A3"/>
    <w:rsid w:val="00DC173D"/>
    <w:rsid w:val="00DC3620"/>
    <w:rsid w:val="00DC4D8B"/>
    <w:rsid w:val="00DC4D98"/>
    <w:rsid w:val="00DC5057"/>
    <w:rsid w:val="00DC527B"/>
    <w:rsid w:val="00DC5684"/>
    <w:rsid w:val="00DC5DFE"/>
    <w:rsid w:val="00DD0002"/>
    <w:rsid w:val="00DD0360"/>
    <w:rsid w:val="00DD0817"/>
    <w:rsid w:val="00DD08DA"/>
    <w:rsid w:val="00DD120E"/>
    <w:rsid w:val="00DD162C"/>
    <w:rsid w:val="00DD2B62"/>
    <w:rsid w:val="00DD2E8D"/>
    <w:rsid w:val="00DD3979"/>
    <w:rsid w:val="00DD3EC9"/>
    <w:rsid w:val="00DD419A"/>
    <w:rsid w:val="00DD5D91"/>
    <w:rsid w:val="00DD6409"/>
    <w:rsid w:val="00DD7B21"/>
    <w:rsid w:val="00DD7C32"/>
    <w:rsid w:val="00DD7C93"/>
    <w:rsid w:val="00DD7D15"/>
    <w:rsid w:val="00DE0A1D"/>
    <w:rsid w:val="00DE1857"/>
    <w:rsid w:val="00DE27BA"/>
    <w:rsid w:val="00DE2DCE"/>
    <w:rsid w:val="00DE2E14"/>
    <w:rsid w:val="00DE2F4E"/>
    <w:rsid w:val="00DE30AC"/>
    <w:rsid w:val="00DE3CEB"/>
    <w:rsid w:val="00DE3D04"/>
    <w:rsid w:val="00DE4B5F"/>
    <w:rsid w:val="00DE4BBF"/>
    <w:rsid w:val="00DE60F9"/>
    <w:rsid w:val="00DE6E66"/>
    <w:rsid w:val="00DE6EFD"/>
    <w:rsid w:val="00DE7381"/>
    <w:rsid w:val="00DE75CA"/>
    <w:rsid w:val="00DF05C9"/>
    <w:rsid w:val="00DF0666"/>
    <w:rsid w:val="00DF1F89"/>
    <w:rsid w:val="00DF26D1"/>
    <w:rsid w:val="00DF345B"/>
    <w:rsid w:val="00DF4EB5"/>
    <w:rsid w:val="00DF60C8"/>
    <w:rsid w:val="00DF6890"/>
    <w:rsid w:val="00DF6B30"/>
    <w:rsid w:val="00DF7656"/>
    <w:rsid w:val="00DF79C8"/>
    <w:rsid w:val="00E00DFB"/>
    <w:rsid w:val="00E016F2"/>
    <w:rsid w:val="00E02163"/>
    <w:rsid w:val="00E033C4"/>
    <w:rsid w:val="00E03A1A"/>
    <w:rsid w:val="00E03CDF"/>
    <w:rsid w:val="00E043B7"/>
    <w:rsid w:val="00E04850"/>
    <w:rsid w:val="00E05D0F"/>
    <w:rsid w:val="00E06B20"/>
    <w:rsid w:val="00E074AE"/>
    <w:rsid w:val="00E075B2"/>
    <w:rsid w:val="00E075DD"/>
    <w:rsid w:val="00E11A08"/>
    <w:rsid w:val="00E11C52"/>
    <w:rsid w:val="00E13AF4"/>
    <w:rsid w:val="00E14F9B"/>
    <w:rsid w:val="00E15CC5"/>
    <w:rsid w:val="00E15CDE"/>
    <w:rsid w:val="00E1606E"/>
    <w:rsid w:val="00E17E02"/>
    <w:rsid w:val="00E212F7"/>
    <w:rsid w:val="00E22989"/>
    <w:rsid w:val="00E22AF7"/>
    <w:rsid w:val="00E22D8D"/>
    <w:rsid w:val="00E24706"/>
    <w:rsid w:val="00E24E8B"/>
    <w:rsid w:val="00E253BC"/>
    <w:rsid w:val="00E25BD6"/>
    <w:rsid w:val="00E25FE7"/>
    <w:rsid w:val="00E266BB"/>
    <w:rsid w:val="00E26D58"/>
    <w:rsid w:val="00E26DDA"/>
    <w:rsid w:val="00E26DFE"/>
    <w:rsid w:val="00E31823"/>
    <w:rsid w:val="00E3395A"/>
    <w:rsid w:val="00E34631"/>
    <w:rsid w:val="00E356DF"/>
    <w:rsid w:val="00E36B6B"/>
    <w:rsid w:val="00E37545"/>
    <w:rsid w:val="00E37ACB"/>
    <w:rsid w:val="00E406D2"/>
    <w:rsid w:val="00E40784"/>
    <w:rsid w:val="00E41068"/>
    <w:rsid w:val="00E4215D"/>
    <w:rsid w:val="00E44A60"/>
    <w:rsid w:val="00E46984"/>
    <w:rsid w:val="00E46A59"/>
    <w:rsid w:val="00E504FC"/>
    <w:rsid w:val="00E532BD"/>
    <w:rsid w:val="00E541AB"/>
    <w:rsid w:val="00E5466B"/>
    <w:rsid w:val="00E549CB"/>
    <w:rsid w:val="00E5505C"/>
    <w:rsid w:val="00E55620"/>
    <w:rsid w:val="00E5654A"/>
    <w:rsid w:val="00E565A7"/>
    <w:rsid w:val="00E56823"/>
    <w:rsid w:val="00E57AE3"/>
    <w:rsid w:val="00E6009C"/>
    <w:rsid w:val="00E60AF3"/>
    <w:rsid w:val="00E613F1"/>
    <w:rsid w:val="00E615AA"/>
    <w:rsid w:val="00E61704"/>
    <w:rsid w:val="00E629AE"/>
    <w:rsid w:val="00E63659"/>
    <w:rsid w:val="00E6492C"/>
    <w:rsid w:val="00E6546F"/>
    <w:rsid w:val="00E6556D"/>
    <w:rsid w:val="00E65E38"/>
    <w:rsid w:val="00E65E4A"/>
    <w:rsid w:val="00E710BC"/>
    <w:rsid w:val="00E7138E"/>
    <w:rsid w:val="00E7366E"/>
    <w:rsid w:val="00E73849"/>
    <w:rsid w:val="00E73D02"/>
    <w:rsid w:val="00E744F6"/>
    <w:rsid w:val="00E7577E"/>
    <w:rsid w:val="00E75BBE"/>
    <w:rsid w:val="00E75E89"/>
    <w:rsid w:val="00E76ED2"/>
    <w:rsid w:val="00E76FA3"/>
    <w:rsid w:val="00E77357"/>
    <w:rsid w:val="00E7771D"/>
    <w:rsid w:val="00E80B40"/>
    <w:rsid w:val="00E81D48"/>
    <w:rsid w:val="00E820DD"/>
    <w:rsid w:val="00E83151"/>
    <w:rsid w:val="00E84C08"/>
    <w:rsid w:val="00E86D95"/>
    <w:rsid w:val="00E875C5"/>
    <w:rsid w:val="00E914AC"/>
    <w:rsid w:val="00E918AB"/>
    <w:rsid w:val="00E91A17"/>
    <w:rsid w:val="00E925ED"/>
    <w:rsid w:val="00E92BD4"/>
    <w:rsid w:val="00E92CA5"/>
    <w:rsid w:val="00E93610"/>
    <w:rsid w:val="00E94FA4"/>
    <w:rsid w:val="00E95442"/>
    <w:rsid w:val="00E95D22"/>
    <w:rsid w:val="00E95ECE"/>
    <w:rsid w:val="00E96E00"/>
    <w:rsid w:val="00E97255"/>
    <w:rsid w:val="00EA05ED"/>
    <w:rsid w:val="00EA1821"/>
    <w:rsid w:val="00EA19C9"/>
    <w:rsid w:val="00EA29B7"/>
    <w:rsid w:val="00EA39AA"/>
    <w:rsid w:val="00EA3B00"/>
    <w:rsid w:val="00EA4991"/>
    <w:rsid w:val="00EA5A56"/>
    <w:rsid w:val="00EA6142"/>
    <w:rsid w:val="00EA6D84"/>
    <w:rsid w:val="00EB0913"/>
    <w:rsid w:val="00EB0B3E"/>
    <w:rsid w:val="00EB36B5"/>
    <w:rsid w:val="00EB3BBD"/>
    <w:rsid w:val="00EB4074"/>
    <w:rsid w:val="00EB586F"/>
    <w:rsid w:val="00EB5C6B"/>
    <w:rsid w:val="00EB5F35"/>
    <w:rsid w:val="00EB696C"/>
    <w:rsid w:val="00EB6E45"/>
    <w:rsid w:val="00EC06A3"/>
    <w:rsid w:val="00EC1FB2"/>
    <w:rsid w:val="00EC23B6"/>
    <w:rsid w:val="00EC36CB"/>
    <w:rsid w:val="00EC3752"/>
    <w:rsid w:val="00EC5311"/>
    <w:rsid w:val="00EC54FC"/>
    <w:rsid w:val="00EC6D33"/>
    <w:rsid w:val="00EC7671"/>
    <w:rsid w:val="00ED03CE"/>
    <w:rsid w:val="00ED0533"/>
    <w:rsid w:val="00ED1346"/>
    <w:rsid w:val="00ED1803"/>
    <w:rsid w:val="00ED2209"/>
    <w:rsid w:val="00ED39F4"/>
    <w:rsid w:val="00ED3B6D"/>
    <w:rsid w:val="00ED52E6"/>
    <w:rsid w:val="00ED595C"/>
    <w:rsid w:val="00ED603D"/>
    <w:rsid w:val="00ED7A63"/>
    <w:rsid w:val="00ED7F2B"/>
    <w:rsid w:val="00EE0180"/>
    <w:rsid w:val="00EE0490"/>
    <w:rsid w:val="00EE096A"/>
    <w:rsid w:val="00EE0A13"/>
    <w:rsid w:val="00EE110E"/>
    <w:rsid w:val="00EE134A"/>
    <w:rsid w:val="00EE2B6C"/>
    <w:rsid w:val="00EE2BBF"/>
    <w:rsid w:val="00EE3904"/>
    <w:rsid w:val="00EE3A2C"/>
    <w:rsid w:val="00EE411F"/>
    <w:rsid w:val="00EE517B"/>
    <w:rsid w:val="00EE54F2"/>
    <w:rsid w:val="00EE5691"/>
    <w:rsid w:val="00EE5E9C"/>
    <w:rsid w:val="00EE6E0B"/>
    <w:rsid w:val="00EE74B2"/>
    <w:rsid w:val="00EE776F"/>
    <w:rsid w:val="00EE785B"/>
    <w:rsid w:val="00EE7B95"/>
    <w:rsid w:val="00EF08E2"/>
    <w:rsid w:val="00EF0F57"/>
    <w:rsid w:val="00EF192E"/>
    <w:rsid w:val="00EF200D"/>
    <w:rsid w:val="00EF3883"/>
    <w:rsid w:val="00EF449D"/>
    <w:rsid w:val="00EF4F32"/>
    <w:rsid w:val="00EF5BC5"/>
    <w:rsid w:val="00EF68C5"/>
    <w:rsid w:val="00EF7043"/>
    <w:rsid w:val="00EF75F5"/>
    <w:rsid w:val="00EF7667"/>
    <w:rsid w:val="00F00617"/>
    <w:rsid w:val="00F00E7C"/>
    <w:rsid w:val="00F02A0A"/>
    <w:rsid w:val="00F02EB0"/>
    <w:rsid w:val="00F02EDE"/>
    <w:rsid w:val="00F05785"/>
    <w:rsid w:val="00F06999"/>
    <w:rsid w:val="00F06FF2"/>
    <w:rsid w:val="00F0773E"/>
    <w:rsid w:val="00F1106A"/>
    <w:rsid w:val="00F124B2"/>
    <w:rsid w:val="00F13CC0"/>
    <w:rsid w:val="00F143A3"/>
    <w:rsid w:val="00F148B3"/>
    <w:rsid w:val="00F154F0"/>
    <w:rsid w:val="00F15CD9"/>
    <w:rsid w:val="00F162BB"/>
    <w:rsid w:val="00F168DD"/>
    <w:rsid w:val="00F173D4"/>
    <w:rsid w:val="00F20F12"/>
    <w:rsid w:val="00F21619"/>
    <w:rsid w:val="00F21A4A"/>
    <w:rsid w:val="00F229A4"/>
    <w:rsid w:val="00F237E7"/>
    <w:rsid w:val="00F23852"/>
    <w:rsid w:val="00F23C8A"/>
    <w:rsid w:val="00F24678"/>
    <w:rsid w:val="00F24E46"/>
    <w:rsid w:val="00F25D8F"/>
    <w:rsid w:val="00F268C3"/>
    <w:rsid w:val="00F27182"/>
    <w:rsid w:val="00F276FC"/>
    <w:rsid w:val="00F3033C"/>
    <w:rsid w:val="00F30DF5"/>
    <w:rsid w:val="00F313CF"/>
    <w:rsid w:val="00F31C73"/>
    <w:rsid w:val="00F31D49"/>
    <w:rsid w:val="00F3236B"/>
    <w:rsid w:val="00F329CC"/>
    <w:rsid w:val="00F33AB6"/>
    <w:rsid w:val="00F34EF3"/>
    <w:rsid w:val="00F35623"/>
    <w:rsid w:val="00F35F7C"/>
    <w:rsid w:val="00F36330"/>
    <w:rsid w:val="00F3656B"/>
    <w:rsid w:val="00F36AC2"/>
    <w:rsid w:val="00F36FB8"/>
    <w:rsid w:val="00F3717B"/>
    <w:rsid w:val="00F37620"/>
    <w:rsid w:val="00F40C63"/>
    <w:rsid w:val="00F41E96"/>
    <w:rsid w:val="00F423CA"/>
    <w:rsid w:val="00F42E65"/>
    <w:rsid w:val="00F431A7"/>
    <w:rsid w:val="00F4465E"/>
    <w:rsid w:val="00F45CA5"/>
    <w:rsid w:val="00F46260"/>
    <w:rsid w:val="00F462F7"/>
    <w:rsid w:val="00F46D30"/>
    <w:rsid w:val="00F50599"/>
    <w:rsid w:val="00F50BFF"/>
    <w:rsid w:val="00F50F0A"/>
    <w:rsid w:val="00F5106C"/>
    <w:rsid w:val="00F519B0"/>
    <w:rsid w:val="00F52701"/>
    <w:rsid w:val="00F530B9"/>
    <w:rsid w:val="00F54BCC"/>
    <w:rsid w:val="00F54F84"/>
    <w:rsid w:val="00F5679A"/>
    <w:rsid w:val="00F56CCB"/>
    <w:rsid w:val="00F56D50"/>
    <w:rsid w:val="00F60D7E"/>
    <w:rsid w:val="00F6177E"/>
    <w:rsid w:val="00F6372B"/>
    <w:rsid w:val="00F637F7"/>
    <w:rsid w:val="00F63E6E"/>
    <w:rsid w:val="00F64018"/>
    <w:rsid w:val="00F640AD"/>
    <w:rsid w:val="00F6433F"/>
    <w:rsid w:val="00F652D3"/>
    <w:rsid w:val="00F65902"/>
    <w:rsid w:val="00F66774"/>
    <w:rsid w:val="00F6775E"/>
    <w:rsid w:val="00F6783B"/>
    <w:rsid w:val="00F67EB8"/>
    <w:rsid w:val="00F71206"/>
    <w:rsid w:val="00F72F9F"/>
    <w:rsid w:val="00F73550"/>
    <w:rsid w:val="00F75BF1"/>
    <w:rsid w:val="00F803E8"/>
    <w:rsid w:val="00F80B70"/>
    <w:rsid w:val="00F80DA9"/>
    <w:rsid w:val="00F80F46"/>
    <w:rsid w:val="00F811E9"/>
    <w:rsid w:val="00F822D6"/>
    <w:rsid w:val="00F8231A"/>
    <w:rsid w:val="00F824F5"/>
    <w:rsid w:val="00F828E2"/>
    <w:rsid w:val="00F82FE3"/>
    <w:rsid w:val="00F830D2"/>
    <w:rsid w:val="00F8390D"/>
    <w:rsid w:val="00F83FBB"/>
    <w:rsid w:val="00F843E2"/>
    <w:rsid w:val="00F86193"/>
    <w:rsid w:val="00F869EE"/>
    <w:rsid w:val="00F90753"/>
    <w:rsid w:val="00F91369"/>
    <w:rsid w:val="00F91424"/>
    <w:rsid w:val="00F91A03"/>
    <w:rsid w:val="00F91BB5"/>
    <w:rsid w:val="00F9296D"/>
    <w:rsid w:val="00F93E6B"/>
    <w:rsid w:val="00F93E95"/>
    <w:rsid w:val="00F9466C"/>
    <w:rsid w:val="00F95126"/>
    <w:rsid w:val="00F951DD"/>
    <w:rsid w:val="00F952F3"/>
    <w:rsid w:val="00F961EF"/>
    <w:rsid w:val="00F97017"/>
    <w:rsid w:val="00F97E93"/>
    <w:rsid w:val="00FA06B7"/>
    <w:rsid w:val="00FA0C89"/>
    <w:rsid w:val="00FA2E0B"/>
    <w:rsid w:val="00FA469F"/>
    <w:rsid w:val="00FA558A"/>
    <w:rsid w:val="00FA5EE2"/>
    <w:rsid w:val="00FA7E54"/>
    <w:rsid w:val="00FB0B19"/>
    <w:rsid w:val="00FB1071"/>
    <w:rsid w:val="00FB2988"/>
    <w:rsid w:val="00FB2D67"/>
    <w:rsid w:val="00FB3CBB"/>
    <w:rsid w:val="00FB3F0F"/>
    <w:rsid w:val="00FB4F19"/>
    <w:rsid w:val="00FB4FD7"/>
    <w:rsid w:val="00FB5A81"/>
    <w:rsid w:val="00FB5D91"/>
    <w:rsid w:val="00FB5F09"/>
    <w:rsid w:val="00FC0607"/>
    <w:rsid w:val="00FC13EE"/>
    <w:rsid w:val="00FC1FEB"/>
    <w:rsid w:val="00FC3EDD"/>
    <w:rsid w:val="00FC56A7"/>
    <w:rsid w:val="00FC59FF"/>
    <w:rsid w:val="00FC7991"/>
    <w:rsid w:val="00FD0057"/>
    <w:rsid w:val="00FD0213"/>
    <w:rsid w:val="00FD12DC"/>
    <w:rsid w:val="00FD1F0D"/>
    <w:rsid w:val="00FD33B8"/>
    <w:rsid w:val="00FD6007"/>
    <w:rsid w:val="00FD7252"/>
    <w:rsid w:val="00FD7510"/>
    <w:rsid w:val="00FE09CE"/>
    <w:rsid w:val="00FE0E20"/>
    <w:rsid w:val="00FE1286"/>
    <w:rsid w:val="00FE2E42"/>
    <w:rsid w:val="00FE3017"/>
    <w:rsid w:val="00FE30A4"/>
    <w:rsid w:val="00FE35C0"/>
    <w:rsid w:val="00FE36F0"/>
    <w:rsid w:val="00FE39AC"/>
    <w:rsid w:val="00FE4298"/>
    <w:rsid w:val="00FE75CC"/>
    <w:rsid w:val="00FE791E"/>
    <w:rsid w:val="00FE7E2B"/>
    <w:rsid w:val="00FF0016"/>
    <w:rsid w:val="00FF0228"/>
    <w:rsid w:val="00FF0970"/>
    <w:rsid w:val="00FF12AF"/>
    <w:rsid w:val="00FF1356"/>
    <w:rsid w:val="00FF1F2F"/>
    <w:rsid w:val="00FF21E9"/>
    <w:rsid w:val="00FF39A1"/>
    <w:rsid w:val="00FF3E81"/>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8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8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4CAA0B685E6F56F3F3F043B42F439701&amp;req=doc&amp;base=LAW&amp;n=378831&amp;REFFIELD=134&amp;REFDST=1490&amp;REFDOC=382948&amp;REFBASE=LAW&amp;stat=refcode%3D16876%3Bindex%3D4568&amp;date=06.05.2021&amp;demo=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2539</Words>
  <Characters>14477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Шутков</dc:creator>
  <cp:lastModifiedBy>Шутков</cp:lastModifiedBy>
  <cp:revision>1</cp:revision>
  <dcterms:created xsi:type="dcterms:W3CDTF">2021-06-04T10:04:00Z</dcterms:created>
  <dcterms:modified xsi:type="dcterms:W3CDTF">2021-06-04T10:05:00Z</dcterms:modified>
</cp:coreProperties>
</file>