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91" w:rsidRDefault="002B1A43">
      <w:pPr>
        <w:rPr>
          <w:b/>
        </w:rPr>
      </w:pPr>
      <w:r w:rsidRPr="002B1A43">
        <w:rPr>
          <w:b/>
        </w:rPr>
        <w:t>4.8. Мероприятия, выполняемые сетевой организацией в целях повышения качества обслуживания потребителей</w:t>
      </w:r>
    </w:p>
    <w:p w:rsidR="002B1A43" w:rsidRDefault="002B1A43">
      <w:r>
        <w:t>1. Сокращение сроков обработки и выполнения необходимых мероприятий по обращениям заявителей.</w:t>
      </w:r>
    </w:p>
    <w:p w:rsidR="002B1A43" w:rsidRDefault="002B1A43">
      <w:r>
        <w:t>2. Сокращение временных затрат потребителей путем возможности реализации услуг через Личный кабинет.</w:t>
      </w:r>
    </w:p>
    <w:p w:rsidR="002B1A43" w:rsidRDefault="002B1A43">
      <w:r>
        <w:t>3. Увеличение количества заявок, подаваемых в электронной форме через сервис «Личный кабинет».</w:t>
      </w:r>
    </w:p>
    <w:p w:rsidR="002B1A43" w:rsidRDefault="002B1A43">
      <w:r>
        <w:t>4. Ознакомление с условиями типового договора об осуществлении ТП и документами по ТП в «Личном кабинете» заявителя без посещения Центров обслуживании клиентов.</w:t>
      </w:r>
    </w:p>
    <w:p w:rsidR="002B1A43" w:rsidRDefault="002B1A43">
      <w:r>
        <w:t>5.</w:t>
      </w:r>
      <w:r w:rsidR="00942B98">
        <w:t xml:space="preserve"> Организовано взаимодействие с ООО «ЭСКБ» в целях обеспечения заключения договора энергоснабжения.</w:t>
      </w:r>
    </w:p>
    <w:p w:rsidR="00942B98" w:rsidRDefault="00942B98">
      <w:r>
        <w:t>6. Оснащение офисов обслуживания потребителей информационными стендами, материалами</w:t>
      </w:r>
      <w:r w:rsidR="00FC3998">
        <w:t>.</w:t>
      </w:r>
    </w:p>
    <w:p w:rsidR="00942B98" w:rsidRDefault="00942B98">
      <w:r>
        <w:t xml:space="preserve">7. </w:t>
      </w:r>
      <w:r w:rsidR="00FC3998">
        <w:t>Обеспечение организации очного обслуживания потребителей, исключающего необходимость взаимодействия потребителя с иными подразделениями сетевой организации (принцип «одного окна»).</w:t>
      </w:r>
    </w:p>
    <w:p w:rsidR="00FC3998" w:rsidRDefault="00FC3998"/>
    <w:p w:rsidR="002B1A43" w:rsidRPr="002B1A43" w:rsidRDefault="002B1A43"/>
    <w:p w:rsidR="002B1A43" w:rsidRPr="002B1A43" w:rsidRDefault="002B1A43">
      <w:pPr>
        <w:rPr>
          <w:b/>
        </w:rPr>
      </w:pPr>
    </w:p>
    <w:sectPr w:rsidR="002B1A43" w:rsidRPr="002B1A43" w:rsidSect="002B1A4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4"/>
  <w:displayHorizontalDrawingGridEvery w:val="2"/>
  <w:characterSpacingControl w:val="doNotCompress"/>
  <w:compat/>
  <w:rsids>
    <w:rsidRoot w:val="002B1A43"/>
    <w:rsid w:val="002B1A43"/>
    <w:rsid w:val="00493591"/>
    <w:rsid w:val="00942B98"/>
    <w:rsid w:val="00E62D32"/>
    <w:rsid w:val="00F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Магадеева</dc:creator>
  <cp:keywords/>
  <dc:description/>
  <cp:lastModifiedBy>Магадеева</cp:lastModifiedBy>
  <cp:revision>2</cp:revision>
  <dcterms:created xsi:type="dcterms:W3CDTF">2022-03-22T05:06:00Z</dcterms:created>
  <dcterms:modified xsi:type="dcterms:W3CDTF">2022-03-22T06:10:00Z</dcterms:modified>
</cp:coreProperties>
</file>